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7B6" w:rsidRPr="009E17B6" w:rsidRDefault="00A50BF4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9.5pt" filled="t">
            <v:fill color2="black"/>
            <v:imagedata r:id="rId9" o:title=""/>
          </v:shape>
        </w:pict>
      </w:r>
    </w:p>
    <w:p w:rsidR="009E17B6" w:rsidRPr="009E17B6" w:rsidRDefault="009E17B6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9E17B6" w:rsidRPr="009E17B6" w:rsidRDefault="009E17B6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9E17B6" w:rsidRPr="009E17B6" w:rsidRDefault="009E17B6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9E17B6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АДМИНИСТРАЦИЯ МУНИЦИПАЛЬНОГО ОБРАЗОВАНИЯ</w:t>
      </w:r>
    </w:p>
    <w:p w:rsidR="009E17B6" w:rsidRPr="009E17B6" w:rsidRDefault="009E17B6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9E17B6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КАНЕВСКОЙ РАЙОН</w:t>
      </w:r>
    </w:p>
    <w:p w:rsidR="009E17B6" w:rsidRPr="009E17B6" w:rsidRDefault="009E17B6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ar-SA"/>
        </w:rPr>
      </w:pPr>
    </w:p>
    <w:p w:rsidR="009E17B6" w:rsidRPr="009E17B6" w:rsidRDefault="009E17B6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</w:pPr>
      <w:r w:rsidRPr="009E17B6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  <w:t>ПОСТАНОВЛЕНИЕ</w:t>
      </w:r>
    </w:p>
    <w:p w:rsidR="009E17B6" w:rsidRPr="009E17B6" w:rsidRDefault="009E17B6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17B6" w:rsidRPr="00516A2F" w:rsidRDefault="00516A2F" w:rsidP="009E17B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9E17B6" w:rsidRPr="009E17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12.10.2017 г.</w:t>
      </w:r>
      <w:r w:rsidR="009E17B6" w:rsidRPr="009E17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1814</w:t>
      </w:r>
    </w:p>
    <w:p w:rsidR="009E17B6" w:rsidRPr="009E17B6" w:rsidRDefault="009E17B6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9E17B6">
        <w:rPr>
          <w:rFonts w:ascii="Times New Roman" w:eastAsia="Times New Roman" w:hAnsi="Times New Roman" w:cs="Times New Roman"/>
          <w:sz w:val="26"/>
          <w:szCs w:val="26"/>
          <w:lang w:eastAsia="ar-SA"/>
        </w:rPr>
        <w:t>ст-ца</w:t>
      </w:r>
      <w:proofErr w:type="spellEnd"/>
      <w:r w:rsidRPr="009E17B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Каневская</w:t>
      </w:r>
    </w:p>
    <w:p w:rsidR="009E17B6" w:rsidRPr="009E17B6" w:rsidRDefault="009E17B6" w:rsidP="009E17B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E17B6" w:rsidRPr="009E17B6" w:rsidRDefault="009E17B6" w:rsidP="009E1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396" w:rsidRPr="00417F1E" w:rsidRDefault="00572396" w:rsidP="00EB0823">
      <w:pPr>
        <w:tabs>
          <w:tab w:val="center" w:pos="4819"/>
          <w:tab w:val="left" w:pos="8836"/>
        </w:tabs>
        <w:suppressAutoHyphens/>
        <w:spacing w:after="0" w:line="240" w:lineRule="auto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gramStart"/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муниципального</w:t>
      </w:r>
      <w:proofErr w:type="gramEnd"/>
    </w:p>
    <w:p w:rsidR="00572396" w:rsidRPr="00417F1E" w:rsidRDefault="00572396" w:rsidP="00EB0823">
      <w:pPr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образования Каневской </w:t>
      </w:r>
      <w:r w:rsidR="009B491A"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район от 31 октября 2014 года №</w:t>
      </w: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1522</w:t>
      </w:r>
    </w:p>
    <w:p w:rsidR="00572396" w:rsidRPr="00417F1E" w:rsidRDefault="00572396" w:rsidP="00EB082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</w:pPr>
      <w:r w:rsidRPr="00417F1E">
        <w:rPr>
          <w:rFonts w:ascii="Times New Roman" w:eastAsia="Times New Roman" w:hAnsi="Times New Roman" w:cs="Times New Roman"/>
          <w:b/>
          <w:bCs/>
          <w:sz w:val="28"/>
          <w:szCs w:val="32"/>
          <w:lang w:eastAsia="ar-SA"/>
        </w:rPr>
        <w:t>«Об утверждении</w:t>
      </w:r>
      <w:r w:rsidRPr="00417F1E"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  <w:t xml:space="preserve"> муниципальной программы «Экономическое развитие и инновационная экономика муниципального образования Каневской район на 2015-2020 годы»</w:t>
      </w:r>
    </w:p>
    <w:p w:rsidR="00572396" w:rsidRPr="00417F1E" w:rsidRDefault="00572396" w:rsidP="00EB08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E0533" w:rsidRPr="00417F1E" w:rsidRDefault="002E0533" w:rsidP="00EB08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396" w:rsidRPr="00417F1E" w:rsidRDefault="002E0533" w:rsidP="00C27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gramStart"/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В соответствии с</w:t>
      </w:r>
      <w:r w:rsidR="00CA5B8F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Бю</w:t>
      </w:r>
      <w:r w:rsidR="001133CC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джетным кодексом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Российской Федерации, Федеральным законом от 24 июля 2007 года №209-ФЗ «О развитии малого и среднего предпринимательства в Российской Федерации», </w:t>
      </w:r>
      <w:r w:rsidR="003466AF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Федеральным законом от 28 июня 2014 года №172-ФЗ «О стратегическом планировании в Российской Федерации», </w:t>
      </w:r>
      <w:r w:rsidR="00D74FFD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распоряжением Правительства </w:t>
      </w:r>
      <w:r w:rsidR="00017A78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Российской Федерации </w:t>
      </w:r>
      <w:r w:rsidR="00D74FFD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от </w:t>
      </w:r>
      <w:r w:rsidR="006378D9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0</w:t>
      </w:r>
      <w:r w:rsidR="00D74FFD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2 июня 2016 года №1083-р</w:t>
      </w:r>
      <w:r w:rsidR="00AC2F0A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«О Стратегии развития малого и среднего предпринимательства в </w:t>
      </w:r>
      <w:r w:rsidR="00017A78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РФ </w:t>
      </w:r>
      <w:r w:rsidR="00AC2F0A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на период до</w:t>
      </w:r>
      <w:proofErr w:type="gramEnd"/>
      <w:r w:rsidR="00AC2F0A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proofErr w:type="gramStart"/>
      <w:r w:rsidR="00AC2F0A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2030 года</w:t>
      </w:r>
      <w:r w:rsidR="002508DC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и плане мероприятий («дорожной карте») по ее реализации</w:t>
      </w:r>
      <w:r w:rsidR="004B61A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»,</w:t>
      </w:r>
      <w:r w:rsidR="00E43D0C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r w:rsidR="00BC7B39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постановлением </w:t>
      </w:r>
      <w:r w:rsidR="00BC7B3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муниципального образования Каневской </w:t>
      </w:r>
      <w:r w:rsidR="00BC7B39">
        <w:rPr>
          <w:rFonts w:ascii="Times New Roman" w:eastAsia="Times New Roman" w:hAnsi="Times New Roman" w:cs="Times New Roman"/>
          <w:sz w:val="28"/>
          <w:szCs w:val="24"/>
          <w:lang w:eastAsia="ar-SA"/>
        </w:rPr>
        <w:t>район от 27 июня</w:t>
      </w:r>
      <w:r w:rsidR="00BC7B3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201</w:t>
      </w:r>
      <w:r w:rsidR="00BC7B39">
        <w:rPr>
          <w:rFonts w:ascii="Times New Roman" w:eastAsia="Times New Roman" w:hAnsi="Times New Roman" w:cs="Times New Roman"/>
          <w:sz w:val="28"/>
          <w:szCs w:val="24"/>
          <w:lang w:eastAsia="ar-SA"/>
        </w:rPr>
        <w:t>7</w:t>
      </w:r>
      <w:r w:rsidR="00BC7B3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года №1</w:t>
      </w:r>
      <w:r w:rsidR="004B61A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085 </w:t>
      </w:r>
      <w:r w:rsidR="002E6EB7">
        <w:rPr>
          <w:rFonts w:ascii="Times New Roman" w:eastAsia="Times New Roman" w:hAnsi="Times New Roman" w:cs="Times New Roman"/>
          <w:sz w:val="28"/>
          <w:szCs w:val="24"/>
          <w:lang w:eastAsia="ar-SA"/>
        </w:rPr>
        <w:t>«</w:t>
      </w:r>
      <w:r w:rsidR="00BC7B39"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</w:t>
      </w:r>
      <w:r w:rsidR="002E6EB7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постановление администрации </w:t>
      </w:r>
      <w:r w:rsidR="004B61AD">
        <w:rPr>
          <w:rFonts w:ascii="Times New Roman" w:eastAsia="Times New Roman" w:hAnsi="Times New Roman" w:cs="Times New Roman"/>
          <w:sz w:val="28"/>
          <w:szCs w:val="24"/>
          <w:lang w:eastAsia="ar-SA"/>
        </w:rPr>
        <w:t>м</w:t>
      </w:r>
      <w:r w:rsidR="002E6EB7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униципального образования Каневской район от 31 мая 2017 года №872 «Об утверждении Плана по отмене с </w:t>
      </w:r>
      <w:r w:rsidR="004B61AD">
        <w:rPr>
          <w:rFonts w:ascii="Times New Roman" w:eastAsia="Times New Roman" w:hAnsi="Times New Roman" w:cs="Times New Roman"/>
          <w:sz w:val="28"/>
          <w:szCs w:val="24"/>
          <w:lang w:eastAsia="ar-SA"/>
        </w:rPr>
        <w:t>0</w:t>
      </w:r>
      <w:r w:rsidR="002E6EB7">
        <w:rPr>
          <w:rFonts w:ascii="Times New Roman" w:eastAsia="Times New Roman" w:hAnsi="Times New Roman" w:cs="Times New Roman"/>
          <w:sz w:val="28"/>
          <w:szCs w:val="24"/>
          <w:lang w:eastAsia="ar-SA"/>
        </w:rPr>
        <w:t>1 января 2018 года установленных муниципальным</w:t>
      </w:r>
      <w:proofErr w:type="gramEnd"/>
      <w:r w:rsidR="002E6EB7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образованием Каневской район расходных обязательств, не связанных с решением вопросов</w:t>
      </w:r>
      <w:r w:rsidR="003B1A9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местного значения (за исключением</w:t>
      </w:r>
      <w:r w:rsidR="0095007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3B1A9A">
        <w:rPr>
          <w:rFonts w:ascii="Times New Roman" w:eastAsia="Times New Roman" w:hAnsi="Times New Roman" w:cs="Times New Roman"/>
          <w:sz w:val="28"/>
          <w:szCs w:val="24"/>
          <w:lang w:eastAsia="ar-SA"/>
        </w:rPr>
        <w:t>расходных обязательств на реализацию мер по пенсионному обеспечению; социальному обслуживанию населения; социальному обеспечению</w:t>
      </w:r>
      <w:r w:rsidR="0095007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населения и охране семьи и детства; капитальному строительству (в части строек и объектов, по которым проведены торги, определены подрядные организации и з</w:t>
      </w:r>
      <w:r w:rsidR="004B61AD">
        <w:rPr>
          <w:rFonts w:ascii="Times New Roman" w:eastAsia="Times New Roman" w:hAnsi="Times New Roman" w:cs="Times New Roman"/>
          <w:sz w:val="28"/>
          <w:szCs w:val="24"/>
          <w:lang w:eastAsia="ar-SA"/>
        </w:rPr>
        <w:t>аключены контракты); компенсации</w:t>
      </w:r>
      <w:r w:rsidR="0095007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дополнительных расходов на повышение оплаты труда работников муниципальных учреждений)»</w:t>
      </w:r>
      <w:r w:rsidR="00BC7B39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,</w:t>
      </w:r>
      <w:r w:rsidR="0095007A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в целях реализации государственной и муниципальной политики, направленной на поддержку и развитие малого и среднего предпринимательства на территории Каневского района</w:t>
      </w:r>
      <w:r w:rsidR="004B61A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   </w:t>
      </w:r>
      <w:r w:rsidR="00CA5B8F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proofErr w:type="gramStart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п</w:t>
      </w:r>
      <w:proofErr w:type="gramEnd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 с т а н о в л я ю:</w:t>
      </w:r>
    </w:p>
    <w:p w:rsidR="00572396" w:rsidRPr="00572396" w:rsidRDefault="00572396" w:rsidP="00D72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 </w:t>
      </w:r>
      <w:proofErr w:type="gramStart"/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Внести в постановление администрации муниципального образования Каневской </w:t>
      </w:r>
      <w:r w:rsidR="009B491A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>район от 31 октября 2014 года №</w:t>
      </w: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1522 «Об утверждении муниципальной программы «Экономическое развитие и инновационная </w:t>
      </w: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экономика муниципального образования Каневской район на 2015-2020 годы» (с изменениями</w:t>
      </w:r>
      <w:r w:rsidR="003D349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</w:t>
      </w:r>
      <w:r w:rsidR="003D349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10 марта 2015 года № 269, от 6 августа 2015 года № 855,</w:t>
      </w: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 16 сентября 2015 года № 1006, от 12 октября 2015 года №1107, от 10 декабря 2015</w:t>
      </w:r>
      <w:proofErr w:type="gramEnd"/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года №1375</w:t>
      </w:r>
      <w:r w:rsidR="003D349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29 декабря 2015 года №1473, от 09 сентября 2016 года №1582</w:t>
      </w:r>
      <w:r w:rsidR="007A017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16 ноября 2016 года №2014</w:t>
      </w:r>
      <w:r w:rsidR="00050C7F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28 июня 2017 года №1088</w:t>
      </w: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>) следующие изменения:</w:t>
      </w:r>
    </w:p>
    <w:p w:rsidR="00F33EB2" w:rsidRPr="00417F1E" w:rsidRDefault="00572396" w:rsidP="00F33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1.1. </w:t>
      </w:r>
      <w:r w:rsidR="00017A7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 паспорте муниципальной программы </w:t>
      </w:r>
      <w:r w:rsidR="007A0179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муниципального образования Каневской район</w:t>
      </w:r>
      <w:r w:rsidR="00050C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7A0179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муниципального образования Каневской район на 2015-2020 годы»</w:t>
      </w:r>
      <w:r w:rsidR="00050C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7A0179"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изложить</w:t>
      </w:r>
      <w:r w:rsidR="007A0179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следующей редакции</w:t>
      </w:r>
      <w:r w:rsidR="007A017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ункт «О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муниципальной программы»: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777"/>
      </w:tblGrid>
      <w:tr w:rsidR="00572396" w:rsidRPr="00FA28DA" w:rsidTr="00D72F67">
        <w:tc>
          <w:tcPr>
            <w:tcW w:w="3936" w:type="dxa"/>
          </w:tcPr>
          <w:p w:rsidR="00572396" w:rsidRPr="00FA28DA" w:rsidRDefault="00F33EB2" w:rsidP="00F33EB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1.1.1. </w:t>
            </w:r>
            <w:r w:rsidR="00572396"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«Объемы бюджетных ассигнований муниципальной программы</w:t>
            </w:r>
          </w:p>
        </w:tc>
        <w:tc>
          <w:tcPr>
            <w:tcW w:w="5777" w:type="dxa"/>
          </w:tcPr>
          <w:p w:rsidR="0018078C" w:rsidRPr="00FA28DA" w:rsidRDefault="00660E4D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 муниципальной программы из бюджетов всех уровней составляет </w:t>
            </w:r>
            <w:r w:rsidR="008F1B0A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196</w:t>
            </w:r>
            <w:r w:rsidR="000F71C1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57,61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руб., в том числе</w:t>
            </w:r>
            <w:r w:rsidR="0018078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:</w:t>
            </w:r>
          </w:p>
          <w:p w:rsidR="00660E4D" w:rsidRPr="00FA28DA" w:rsidRDefault="00CE32D3" w:rsidP="00EB08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18078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средств федерального бюджета </w:t>
            </w:r>
            <w:r w:rsidR="003E1FB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–3727,3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E1FB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</w:t>
            </w:r>
            <w:r w:rsidR="00660E4D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по годам:</w:t>
            </w:r>
          </w:p>
          <w:p w:rsidR="00660E4D" w:rsidRPr="00FA28DA" w:rsidRDefault="00660E4D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8F57E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3E1FB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2610,3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60E4D" w:rsidRPr="00FA28DA" w:rsidRDefault="00660E4D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</w:t>
            </w:r>
            <w:r w:rsidR="00CE32D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1117,0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CE32D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r w:rsidR="009E215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;</w:t>
            </w:r>
          </w:p>
          <w:p w:rsidR="009E2153" w:rsidRPr="00FA28DA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9E2153" w:rsidRPr="00FA28DA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9E2153" w:rsidRPr="00FA28DA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9E2153" w:rsidRPr="00FA28DA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CE32D3" w:rsidRPr="00FA28DA" w:rsidRDefault="00CE32D3" w:rsidP="00EB0823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D72F67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</w:t>
            </w:r>
            <w:proofErr w:type="gramStart"/>
            <w:r w:rsidR="00D72F67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="00D72F67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аевого бюджета -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449,7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CE32D3" w:rsidRPr="00FA28DA" w:rsidRDefault="00CE32D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- 322,7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473B1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CE32D3" w:rsidRPr="00FA28DA" w:rsidRDefault="00CE32D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</w:t>
            </w:r>
            <w:r w:rsidR="00D72F67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-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127,0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</w:t>
            </w:r>
            <w:r w:rsidR="009E215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;</w:t>
            </w:r>
          </w:p>
          <w:p w:rsidR="009E2153" w:rsidRPr="00FA28DA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9E2153" w:rsidRPr="00FA28DA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9E2153" w:rsidRPr="00FA28DA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9E2153" w:rsidRPr="00FA28DA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B5C49" w:rsidRPr="00FA28DA" w:rsidRDefault="00DB5C49" w:rsidP="00EB0823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D72F67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средств местного бюджета - </w:t>
            </w:r>
            <w:r w:rsidR="008F1B0A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154</w:t>
            </w:r>
            <w:r w:rsidR="000F71C1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80,61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рублей, из них по годам:</w:t>
            </w:r>
          </w:p>
          <w:p w:rsidR="00DB5C49" w:rsidRPr="00FA28DA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2015 год </w:t>
            </w:r>
            <w:r w:rsidR="00D72F67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</w:t>
            </w:r>
            <w:r w:rsidR="00473B1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25067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2820,9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473B1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B5C49" w:rsidRPr="00FA28DA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</w:t>
            </w:r>
            <w:r w:rsidR="00D72F67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</w:t>
            </w:r>
            <w:r w:rsidR="00473B1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25067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</w:t>
            </w:r>
            <w:r w:rsidR="009A2340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5</w:t>
            </w:r>
            <w:r w:rsidR="0025067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40,7</w:t>
            </w:r>
            <w:r w:rsidR="009A2340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</w:t>
            </w:r>
            <w:r w:rsidR="00473B1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рублей.</w:t>
            </w:r>
          </w:p>
          <w:p w:rsidR="00DB5C49" w:rsidRPr="00FA28DA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473B1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DE5CC5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2774,99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B5C49" w:rsidRPr="00FA28DA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473B1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8F1B0A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24</w:t>
            </w:r>
            <w:r w:rsidR="00C544F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48</w:t>
            </w:r>
            <w:r w:rsidR="009A2340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473B1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B5C49" w:rsidRPr="00FA28DA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2019 год - </w:t>
            </w:r>
            <w:r w:rsidR="00C544F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2948</w:t>
            </w:r>
            <w:r w:rsidR="009A2340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572396" w:rsidRPr="00FA28DA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2020 год - </w:t>
            </w:r>
            <w:r w:rsidR="00C544F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2948</w:t>
            </w:r>
            <w:r w:rsidR="009A2340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473B1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proofErr w:type="gramStart"/>
            <w:r w:rsidR="009E215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</w:t>
            </w:r>
            <w:r w:rsidR="00572396" w:rsidRPr="00FA28D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».</w:t>
            </w:r>
            <w:proofErr w:type="gramEnd"/>
          </w:p>
        </w:tc>
      </w:tr>
    </w:tbl>
    <w:p w:rsidR="00D872CA" w:rsidRDefault="006C1698" w:rsidP="00F0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1.</w:t>
      </w:r>
      <w:r w:rsidR="00F33EB2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1.2</w:t>
      </w: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</w:t>
      </w:r>
      <w:r w:rsidR="005F496F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Таблицу «Цели, задачи и целевые показатели муниципальной программы «Экономическое развитие и инновационная экономика муниципального образования Каневской район на 2015-2020 годы» изложить в новой редакции:</w:t>
      </w:r>
      <w:r w:rsidR="00F0788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</w:p>
    <w:p w:rsidR="00F07883" w:rsidRDefault="00F07883" w:rsidP="00F0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  <w:sectPr w:rsidR="00F07883" w:rsidSect="001D6627">
          <w:headerReference w:type="default" r:id="rId10"/>
          <w:pgSz w:w="11906" w:h="16838"/>
          <w:pgMar w:top="1134" w:right="567" w:bottom="1134" w:left="1701" w:header="720" w:footer="720" w:gutter="0"/>
          <w:cols w:space="720"/>
          <w:titlePg/>
          <w:docGrid w:linePitch="360"/>
        </w:sectPr>
      </w:pPr>
    </w:p>
    <w:p w:rsidR="0070710E" w:rsidRPr="00047723" w:rsidRDefault="00F07883" w:rsidP="00EB0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E1498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0710E" w:rsidRPr="00047723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="00F467D6">
        <w:rPr>
          <w:rFonts w:ascii="Times New Roman" w:hAnsi="Times New Roman" w:cs="Times New Roman"/>
          <w:b/>
          <w:bCs/>
          <w:sz w:val="28"/>
          <w:szCs w:val="28"/>
        </w:rPr>
        <w:t>ели, задачи и целевые показатели муниципальной программы</w:t>
      </w:r>
    </w:p>
    <w:p w:rsidR="0070710E" w:rsidRPr="00F467D6" w:rsidRDefault="0070710E" w:rsidP="00EB08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67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муниципального образован</w:t>
      </w:r>
      <w:r w:rsidR="00D72F6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ия Каневской район на 2015-2020 </w:t>
      </w:r>
      <w:r w:rsidRPr="00F467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годы»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36"/>
        <w:gridCol w:w="1418"/>
        <w:gridCol w:w="1134"/>
        <w:gridCol w:w="1134"/>
        <w:gridCol w:w="1134"/>
        <w:gridCol w:w="1134"/>
        <w:gridCol w:w="1134"/>
        <w:gridCol w:w="1134"/>
        <w:gridCol w:w="1134"/>
      </w:tblGrid>
      <w:tr w:rsidR="00E57387" w:rsidRPr="00047723" w:rsidTr="00CF6251">
        <w:trPr>
          <w:trHeight w:val="386"/>
          <w:tblHeader/>
        </w:trPr>
        <w:tc>
          <w:tcPr>
            <w:tcW w:w="709" w:type="dxa"/>
            <w:vMerge w:val="restart"/>
            <w:vAlign w:val="center"/>
          </w:tcPr>
          <w:p w:rsidR="00E57387" w:rsidRPr="00191A86" w:rsidRDefault="00E57387" w:rsidP="00E57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E57387" w:rsidRPr="00191A86" w:rsidRDefault="00E57387" w:rsidP="00E57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vMerge w:val="restart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r w:rsidRPr="00191A8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6"/>
            <w:vAlign w:val="center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57387" w:rsidRPr="00047723" w:rsidTr="00CF6251">
        <w:trPr>
          <w:trHeight w:val="386"/>
          <w:tblHeader/>
        </w:trPr>
        <w:tc>
          <w:tcPr>
            <w:tcW w:w="709" w:type="dxa"/>
            <w:vMerge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B46E37" w:rsidRPr="00047723" w:rsidTr="00CF6251">
        <w:trPr>
          <w:trHeight w:val="259"/>
          <w:tblHeader/>
        </w:trPr>
        <w:tc>
          <w:tcPr>
            <w:tcW w:w="709" w:type="dxa"/>
          </w:tcPr>
          <w:p w:rsidR="0070710E" w:rsidRPr="00191A86" w:rsidRDefault="00325AF3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0710E" w:rsidRPr="00191A86" w:rsidRDefault="00325AF3" w:rsidP="00325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0710E" w:rsidRPr="00047723" w:rsidTr="00CF6251">
        <w:trPr>
          <w:trHeight w:val="259"/>
          <w:tblHeader/>
        </w:trPr>
        <w:tc>
          <w:tcPr>
            <w:tcW w:w="709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92" w:type="dxa"/>
            <w:gridSpan w:val="9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191A8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ar-SA"/>
              </w:rPr>
              <w:t>«Экономическое развитие и инновационная экономика муниципального образования Каневской район на 2015-2020 годы»</w:t>
            </w:r>
          </w:p>
        </w:tc>
      </w:tr>
      <w:tr w:rsidR="00B46E37" w:rsidRPr="00047723" w:rsidTr="00CF6251">
        <w:trPr>
          <w:trHeight w:val="273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B86ACC"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B86ACC"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B86ACC" w:rsidRPr="00191A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B86ACC" w:rsidRPr="00191A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0710E" w:rsidRPr="00191A86" w:rsidRDefault="00B86ACC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0710E" w:rsidRPr="00191A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46E37" w:rsidRPr="00047723" w:rsidTr="00CF6251">
        <w:trPr>
          <w:trHeight w:val="271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субъектов малого и предпринимательства в расчете на 1000 человек населения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B46E37" w:rsidRPr="00047723" w:rsidTr="00CF6251">
        <w:trPr>
          <w:trHeight w:val="271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tabs>
                <w:tab w:val="left" w:pos="2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Количество субъектов малого и среднего предпринимательства, получивших поддержку в виде субсидий в рамках подпрограммы 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0706D9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191A86" w:rsidRDefault="000706D9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191A86" w:rsidRDefault="000706D9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191A86" w:rsidRDefault="000706D9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6E37" w:rsidRPr="00047723" w:rsidTr="00CF6251">
        <w:trPr>
          <w:trHeight w:val="271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0710E" w:rsidRPr="00B46E37" w:rsidRDefault="0070710E" w:rsidP="00B46E37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проведенных конкурсов «Лучшие предприниматели Каневского района»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CF67F2" w:rsidRDefault="00D6091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CF67F2" w:rsidRDefault="00D60917" w:rsidP="00D6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CF67F2" w:rsidRDefault="00D6091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6E37" w:rsidRPr="00047723" w:rsidTr="00CF6251">
        <w:trPr>
          <w:trHeight w:val="271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Объем 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64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2018200</w:t>
            </w:r>
          </w:p>
        </w:tc>
        <w:tc>
          <w:tcPr>
            <w:tcW w:w="1134" w:type="dxa"/>
            <w:vAlign w:val="center"/>
          </w:tcPr>
          <w:p w:rsidR="0070710E" w:rsidRPr="00191A86" w:rsidRDefault="002D7C7F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21924</w:t>
            </w:r>
            <w:r w:rsidR="0070710E" w:rsidRPr="00191A8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70710E" w:rsidRPr="00191A86" w:rsidRDefault="007F5315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="00465DE7" w:rsidRPr="00191A8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5A13" w:rsidRPr="00191A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191A86" w:rsidRDefault="007F5315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  <w:r w:rsidR="00A35A13" w:rsidRPr="00191A8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center"/>
          </w:tcPr>
          <w:p w:rsidR="0070710E" w:rsidRPr="00191A86" w:rsidRDefault="00A35A13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531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center"/>
          </w:tcPr>
          <w:p w:rsidR="0070710E" w:rsidRPr="00191A86" w:rsidRDefault="007F5315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="00465DE7" w:rsidRPr="00191A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2286" w:rsidRPr="00191A8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70710E" w:rsidRPr="00047723" w:rsidTr="00CF6251">
        <w:trPr>
          <w:trHeight w:val="297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892" w:type="dxa"/>
            <w:gridSpan w:val="9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№ 1 </w:t>
            </w: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«Муниципальная поддержка субъектов малого и среднего предпринимательства в муниципальном образовании Каневской район на 2015-2020 годы»</w:t>
            </w:r>
          </w:p>
        </w:tc>
      </w:tr>
      <w:tr w:rsidR="00EC2286" w:rsidRPr="00047723" w:rsidTr="00CF6251">
        <w:trPr>
          <w:trHeight w:val="273"/>
          <w:tblHeader/>
        </w:trPr>
        <w:tc>
          <w:tcPr>
            <w:tcW w:w="709" w:type="dxa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536" w:type="dxa"/>
          </w:tcPr>
          <w:p w:rsidR="00EC2286" w:rsidRPr="00191A86" w:rsidRDefault="00EC2286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8" w:type="dxa"/>
            <w:vAlign w:val="center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EC2286" w:rsidRPr="00047723" w:rsidTr="00CF6251">
        <w:trPr>
          <w:trHeight w:val="271"/>
          <w:tblHeader/>
        </w:trPr>
        <w:tc>
          <w:tcPr>
            <w:tcW w:w="709" w:type="dxa"/>
          </w:tcPr>
          <w:p w:rsidR="00EC2286" w:rsidRPr="00191A86" w:rsidRDefault="00191A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EC2286" w:rsidRP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C2286" w:rsidRPr="00191A86" w:rsidRDefault="00EC2286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субъектов малого и предпринимательства в расчете на 1000 человек населения</w:t>
            </w:r>
          </w:p>
        </w:tc>
        <w:tc>
          <w:tcPr>
            <w:tcW w:w="1418" w:type="dxa"/>
            <w:vAlign w:val="center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EC2286" w:rsidRPr="00047723" w:rsidTr="00CF6251">
        <w:trPr>
          <w:trHeight w:val="271"/>
          <w:tblHeader/>
        </w:trPr>
        <w:tc>
          <w:tcPr>
            <w:tcW w:w="709" w:type="dxa"/>
          </w:tcPr>
          <w:p w:rsidR="00EC2286" w:rsidRPr="00191A86" w:rsidRDefault="00191A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EC2286" w:rsidRP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C2286" w:rsidRPr="00191A86" w:rsidRDefault="00EC2286" w:rsidP="00191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Количество субъектов малого и среднего предпринимательства, получивших поддержку в виде субсидий в рамках подпрограммы </w:t>
            </w:r>
          </w:p>
        </w:tc>
        <w:tc>
          <w:tcPr>
            <w:tcW w:w="1418" w:type="dxa"/>
            <w:vAlign w:val="center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C2286" w:rsidRPr="00191A86" w:rsidRDefault="008259D2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C2286" w:rsidRPr="00191A86" w:rsidRDefault="008259D2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C2286" w:rsidRPr="00191A86" w:rsidRDefault="008259D2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C2286" w:rsidRPr="00191A86" w:rsidRDefault="008259D2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2286" w:rsidRPr="00047723" w:rsidTr="00CF6251">
        <w:trPr>
          <w:trHeight w:val="271"/>
          <w:tblHeader/>
        </w:trPr>
        <w:tc>
          <w:tcPr>
            <w:tcW w:w="709" w:type="dxa"/>
          </w:tcPr>
          <w:p w:rsidR="00EC2286" w:rsidRPr="00191A86" w:rsidRDefault="00191A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="00EC2286" w:rsidRP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C2286" w:rsidRPr="00B46E37" w:rsidRDefault="00EC2286" w:rsidP="00B46E37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проведенных конкурсов «Лучшие предприниматели Каневского района»</w:t>
            </w:r>
          </w:p>
        </w:tc>
        <w:tc>
          <w:tcPr>
            <w:tcW w:w="1418" w:type="dxa"/>
            <w:vAlign w:val="center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единиц.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CF67F2" w:rsidRDefault="00D6091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C2286" w:rsidRPr="00CF67F2" w:rsidRDefault="00D6091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C2286" w:rsidRPr="00CF67F2" w:rsidRDefault="00D6091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2286" w:rsidRPr="00047723" w:rsidTr="00CF6251">
        <w:trPr>
          <w:trHeight w:val="297"/>
          <w:tblHeader/>
        </w:trPr>
        <w:tc>
          <w:tcPr>
            <w:tcW w:w="709" w:type="dxa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892" w:type="dxa"/>
            <w:gridSpan w:val="9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ar-SA"/>
              </w:rPr>
              <w:t xml:space="preserve">Подпрограмма № 2 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«Формирование и продвижение экономически и инвестиционно привлекательного образа муниципального образования Каневской район в 2015- 2020 годах»</w:t>
            </w:r>
          </w:p>
        </w:tc>
      </w:tr>
      <w:tr w:rsidR="006F28B3" w:rsidRPr="00047723" w:rsidTr="00CF6251">
        <w:trPr>
          <w:trHeight w:val="269"/>
          <w:tblHeader/>
        </w:trPr>
        <w:tc>
          <w:tcPr>
            <w:tcW w:w="709" w:type="dxa"/>
          </w:tcPr>
          <w:p w:rsidR="006F28B3" w:rsidRPr="00191A86" w:rsidRDefault="006F28B3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6F28B3" w:rsidRPr="00191A86" w:rsidRDefault="006F28B3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Объем 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</w:tc>
        <w:tc>
          <w:tcPr>
            <w:tcW w:w="1418" w:type="dxa"/>
            <w:vAlign w:val="center"/>
          </w:tcPr>
          <w:p w:rsidR="006F28B3" w:rsidRPr="00191A86" w:rsidRDefault="006F28B3" w:rsidP="00164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2018200</w:t>
            </w:r>
          </w:p>
        </w:tc>
        <w:tc>
          <w:tcPr>
            <w:tcW w:w="1134" w:type="dxa"/>
            <w:vAlign w:val="center"/>
          </w:tcPr>
          <w:p w:rsidR="006F28B3" w:rsidRPr="00191A86" w:rsidRDefault="00285089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21924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D6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D6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D6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D6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</w:tbl>
    <w:p w:rsidR="0070710E" w:rsidRPr="00047723" w:rsidRDefault="00CF6251" w:rsidP="00CF6251">
      <w:pPr>
        <w:spacing w:after="0"/>
        <w:ind w:left="14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6EE9">
        <w:rPr>
          <w:rFonts w:ascii="Times New Roman" w:hAnsi="Times New Roman" w:cs="Times New Roman"/>
          <w:sz w:val="28"/>
          <w:szCs w:val="28"/>
        </w:rPr>
        <w:t>».</w:t>
      </w:r>
    </w:p>
    <w:p w:rsidR="0070710E" w:rsidRPr="00047723" w:rsidRDefault="0070710E" w:rsidP="00EB0823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0710E" w:rsidRPr="00047723" w:rsidRDefault="0070710E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848CA" w:rsidRPr="00047723" w:rsidRDefault="004848CA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848CA" w:rsidRDefault="004848CA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848CA" w:rsidRDefault="004848CA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  <w:sectPr w:rsidR="004848CA" w:rsidSect="00D872CA">
          <w:pgSz w:w="16838" w:h="11906" w:orient="landscape"/>
          <w:pgMar w:top="851" w:right="1134" w:bottom="1701" w:left="1134" w:header="720" w:footer="720" w:gutter="0"/>
          <w:cols w:space="720"/>
          <w:titlePg/>
          <w:docGrid w:linePitch="360"/>
        </w:sectPr>
      </w:pPr>
    </w:p>
    <w:p w:rsidR="00572396" w:rsidRPr="00824A52" w:rsidRDefault="006C1698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1.</w:t>
      </w:r>
      <w:r w:rsidR="00F33EB2">
        <w:rPr>
          <w:rFonts w:ascii="Times New Roman" w:eastAsia="Times New Roman" w:hAnsi="Times New Roman" w:cs="Times New Roman"/>
          <w:sz w:val="28"/>
          <w:szCs w:val="24"/>
          <w:lang w:eastAsia="ar-SA"/>
        </w:rPr>
        <w:t>1.</w:t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3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. Раздел 4</w:t>
      </w:r>
      <w:r w:rsidR="00335205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.«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Обоснование ресурсного обес</w:t>
      </w:r>
      <w:r w:rsidR="00335205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печения муниципальной программы»</w:t>
      </w:r>
      <w:r w:rsidR="000D124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F21748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паспорта </w:t>
      </w:r>
      <w:r w:rsidR="00F2174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муниципальной программы муниципального образования Каневской район</w:t>
      </w:r>
      <w:r w:rsidR="000D1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2174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</w:t>
      </w:r>
      <w:r w:rsidR="00EC228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г</w:t>
      </w:r>
      <w:r w:rsidR="00F2174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 образования Каневской район на 2015-2020 годы»</w:t>
      </w:r>
      <w:r w:rsidR="000D1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21748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изложить в новой редакции:</w:t>
      </w:r>
    </w:p>
    <w:p w:rsidR="00572396" w:rsidRPr="00FA28DA" w:rsidRDefault="00572396" w:rsidP="00356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«4. Обоснование ресурсного обеспечения муниципальной программы</w:t>
      </w:r>
    </w:p>
    <w:p w:rsidR="00172B50" w:rsidRPr="00FA28DA" w:rsidRDefault="00572396" w:rsidP="00356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4.1. Общий объем финансирования </w:t>
      </w:r>
      <w:r w:rsidR="00FD7A7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муниципальной программы за счет </w:t>
      </w:r>
      <w:r w:rsidR="00172B50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бюджетов всех уровней  составляет </w:t>
      </w:r>
      <w:r w:rsidR="00597F89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196</w:t>
      </w:r>
      <w:r w:rsidR="008C6771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57,61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1642CA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172B50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172B50" w:rsidRPr="00FA28DA" w:rsidRDefault="00172B50" w:rsidP="003564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3727,3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2610,3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- 1117,0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</w:t>
      </w:r>
      <w:proofErr w:type="gramStart"/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449,7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- 322,7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28119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127,0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счет средств местного бюджета - </w:t>
      </w:r>
      <w:r w:rsidR="00597F89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154</w:t>
      </w:r>
      <w:r w:rsidR="001B31B1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80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,6</w:t>
      </w:r>
      <w:r w:rsidR="001B31B1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 год 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="0028119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2820,9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="00FF299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1540,72</w:t>
      </w:r>
      <w:r w:rsidR="0028119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рублей.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</w:t>
      </w:r>
      <w:r w:rsidR="0028119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1B31B1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2774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="001B31B1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99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C34D0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97F89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24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48,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0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2948,0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FA28DA" w:rsidRDefault="00172B50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2948,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504B9B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0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</w:p>
    <w:p w:rsidR="00572396" w:rsidRPr="00FA28DA" w:rsidRDefault="00572396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По подпрограммам муниципальной программы:</w:t>
      </w:r>
    </w:p>
    <w:p w:rsidR="00BD4B9D" w:rsidRPr="00FA28DA" w:rsidRDefault="00572396" w:rsidP="00824A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4.1.1.</w:t>
      </w:r>
      <w:r w:rsidR="00E83A0A" w:rsidRPr="00FA28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Подпрограмма </w:t>
      </w:r>
      <w:r w:rsidRPr="00FA28D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годы».</w:t>
      </w:r>
      <w:r w:rsidRPr="00FA28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Общий объем финансирования подпрограммы за счет 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бюджетов всех уровней</w:t>
      </w:r>
      <w:r w:rsidR="00BD4B9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составляет </w:t>
      </w:r>
      <w:r w:rsidR="0020376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6621</w:t>
      </w:r>
      <w:r w:rsidR="003A692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,61 </w:t>
      </w:r>
      <w:r w:rsidR="001642CA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BD4B9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BD4B9D" w:rsidRPr="00FA28DA" w:rsidRDefault="00BD4B9D" w:rsidP="00824A5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3727,3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BD4B9D" w:rsidRPr="00FA28DA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28119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2610,3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- 1117,0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6D6335" w:rsidRDefault="00BD4B9D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</w:t>
      </w:r>
      <w:proofErr w:type="gramStart"/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449,7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- 322,7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2811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127,0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824A52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824A52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824A52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2019 год - 0,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00</w:t>
      </w: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824A52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FA28DA" w:rsidRDefault="00BD4B9D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83A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средств местного</w:t>
      </w: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28119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бюджета -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20376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2444</w:t>
      </w:r>
      <w:r w:rsidR="00D036B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,61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рублей, из них по годам:</w:t>
      </w:r>
    </w:p>
    <w:p w:rsidR="00BD4B9D" w:rsidRPr="00FA28DA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 год </w:t>
      </w:r>
      <w:r w:rsidR="009311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="0039433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461,4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FA28DA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="0039433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375,22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;</w:t>
      </w:r>
    </w:p>
    <w:p w:rsidR="00BD4B9D" w:rsidRPr="00FA28DA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</w:t>
      </w:r>
      <w:r w:rsidR="00E83A0A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D036B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384,99</w:t>
      </w:r>
      <w:r w:rsidR="003A692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D4B9D" w:rsidRPr="00FA28DA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E83A0A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20376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347</w:t>
      </w:r>
      <w:r w:rsidR="003148F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FA28DA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="009311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438</w:t>
      </w:r>
      <w:r w:rsidR="003148F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3148F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FA28DA" w:rsidRDefault="0093111C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- 438</w:t>
      </w:r>
      <w:r w:rsidR="003148F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3148F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BD4B9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</w:p>
    <w:p w:rsidR="008A5491" w:rsidRPr="00FA28DA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4.1.2. </w:t>
      </w:r>
      <w:r w:rsidRPr="00FA28D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Подпрограмма </w:t>
      </w:r>
      <w:r w:rsidRPr="00FA28D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</w:t>
      </w:r>
      <w:r w:rsidRPr="00FA28D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Формирование и продвижение экономически и инвестиционно-привлекательного образа муниципального образования Каневской район в 2015-2020 годах».</w:t>
      </w:r>
      <w:r w:rsidRPr="00FA28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Общий объем финансирования подпрограммы за счет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бюджетов всех уровней  составляет </w:t>
      </w:r>
      <w:r w:rsidR="00D507D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13036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в том числе:</w:t>
      </w:r>
    </w:p>
    <w:p w:rsidR="008A5491" w:rsidRPr="00FA28DA" w:rsidRDefault="008A5491" w:rsidP="008A5491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средств федерального бюджета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</w:t>
      </w:r>
      <w:proofErr w:type="gramStart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A5491" w:rsidRPr="00FA28DA" w:rsidRDefault="008A5491" w:rsidP="008A5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счет средств местного бюджета - </w:t>
      </w:r>
      <w:r w:rsidR="00D507D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13036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8A5491" w:rsidRPr="00FA28DA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 год - 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2359,5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A5491" w:rsidRPr="00FA28DA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 год - 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1165,5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8A5491" w:rsidRPr="00FA28DA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2017 год - 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2390,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A5491" w:rsidRPr="00FA28DA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="00D507D4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2101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A5491" w:rsidRPr="00FA28DA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 год - 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A5491" w:rsidRPr="00FA28DA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</w:t>
      </w:r>
      <w:proofErr w:type="gramStart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.».</w:t>
      </w:r>
      <w:proofErr w:type="gramEnd"/>
    </w:p>
    <w:p w:rsidR="00B670AD" w:rsidRPr="00F33EB2" w:rsidRDefault="00B670AD" w:rsidP="004B22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</w:t>
      </w:r>
      <w:r w:rsidR="00F33EB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4. Абзац 20, </w:t>
      </w: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раздела 5. «</w:t>
      </w:r>
      <w:r w:rsidRPr="00FA28D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Механизм</w:t>
      </w:r>
      <w:r w:rsidRPr="00F33EB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реализации муниципальной программы и контроль ее выполнения»</w:t>
      </w:r>
      <w:r w:rsidRPr="00F33EB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изложить в новой редакции:</w:t>
      </w:r>
    </w:p>
    <w:p w:rsidR="00B670AD" w:rsidRPr="00824A52" w:rsidRDefault="00B670AD" w:rsidP="004B22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33EB2">
        <w:rPr>
          <w:rFonts w:ascii="Times New Roman" w:eastAsia="Times New Roman" w:hAnsi="Times New Roman" w:cs="Times New Roman"/>
          <w:sz w:val="28"/>
          <w:szCs w:val="24"/>
          <w:lang w:eastAsia="ar-SA"/>
        </w:rPr>
        <w:t>«Муниципальная программа предполагает предоставление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информационных, консультационных услуг субъектам малого и среднего предпринимательства».</w:t>
      </w:r>
    </w:p>
    <w:p w:rsidR="00572396" w:rsidRPr="00824A52" w:rsidRDefault="00F33EB2" w:rsidP="004B22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3EB2">
        <w:rPr>
          <w:rFonts w:ascii="Times New Roman" w:eastAsia="Times New Roman" w:hAnsi="Times New Roman" w:cs="Times New Roman"/>
          <w:sz w:val="28"/>
          <w:szCs w:val="24"/>
          <w:lang w:eastAsia="ar-SA"/>
        </w:rPr>
        <w:t>1.2</w:t>
      </w:r>
      <w:r w:rsidR="00572396" w:rsidRPr="00F33EB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</w:t>
      </w:r>
      <w:r w:rsidR="00C44448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</w:t>
      </w:r>
      <w:r w:rsidR="00C4444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приложение №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1 «Подпрограмма «Муниципальная поддержка субъектов малого и среднего предпринимательства в муниципальном образовании Каневской район на 2015-2020 годы»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 внести 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следующие изменения:</w:t>
      </w:r>
    </w:p>
    <w:p w:rsidR="00572396" w:rsidRPr="00824A52" w:rsidRDefault="00F33EB2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1.2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Пункт 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«О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подпрограммы»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паспорта подпрограммы 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изложить в следующей редакции: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8"/>
        <w:gridCol w:w="5635"/>
      </w:tblGrid>
      <w:tr w:rsidR="00572396" w:rsidRPr="0004593D" w:rsidTr="00184D1B">
        <w:tc>
          <w:tcPr>
            <w:tcW w:w="4078" w:type="dxa"/>
          </w:tcPr>
          <w:p w:rsidR="00572396" w:rsidRPr="0004593D" w:rsidRDefault="00572396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«Объемы бюджетных ассигнований подпрограммы</w:t>
            </w:r>
          </w:p>
        </w:tc>
        <w:tc>
          <w:tcPr>
            <w:tcW w:w="5635" w:type="dxa"/>
          </w:tcPr>
          <w:p w:rsidR="00DF5C0C" w:rsidRPr="00FA28DA" w:rsidRDefault="00DF5C0C" w:rsidP="00184D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подпрограммы </w:t>
            </w:r>
            <w:r w:rsidRPr="00FA2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за счет </w:t>
            </w:r>
            <w:r w:rsidR="00174927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бюджетов всех уровней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составляет </w:t>
            </w:r>
            <w:r w:rsidR="00446FF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6621</w:t>
            </w:r>
            <w:r w:rsidR="003A692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,61 </w:t>
            </w:r>
            <w:r w:rsidR="00184D1B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 в том числе:</w:t>
            </w:r>
          </w:p>
          <w:p w:rsidR="00DF5C0C" w:rsidRPr="00FA28DA" w:rsidRDefault="00DF5C0C" w:rsidP="00F538A3">
            <w:p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</w:t>
            </w:r>
            <w:r w:rsidR="00F0788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т средств федерального бюджета -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3727,3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1B42FA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2610,3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- 1117,0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F0788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</w:t>
            </w:r>
            <w:proofErr w:type="gramStart"/>
            <w:r w:rsidR="00F0788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="00F0788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аевого бюджета -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449,7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- 322,7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F0788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F5C0C" w:rsidRPr="00FA28DA" w:rsidRDefault="008D6BD1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- </w:t>
            </w:r>
            <w:r w:rsidR="00DF5C0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127,0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DF5C0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B97C4A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средств местного бюджета -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446FF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2444</w:t>
            </w:r>
            <w:r w:rsidR="003A692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,61</w:t>
            </w:r>
            <w:r w:rsidR="00B97C4A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рублей, из них по годам:</w:t>
            </w:r>
          </w:p>
          <w:p w:rsidR="00DF5C0C" w:rsidRPr="00FA28DA" w:rsidRDefault="00D35BB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DF5C0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461,4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DF5C0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</w:t>
            </w:r>
            <w:r w:rsidR="004A6AC4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- </w:t>
            </w:r>
            <w:r w:rsidR="004F719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375,22 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F0788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3A692F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384,99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F0788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446FF6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347</w:t>
            </w:r>
            <w:r w:rsidR="004F719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F07883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F5C0C" w:rsidRPr="00FA28DA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2019 год - </w:t>
            </w:r>
            <w:r w:rsidR="004F719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438,0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4F719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572396" w:rsidRPr="0004593D" w:rsidRDefault="00DF5C0C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2020 год - </w:t>
            </w:r>
            <w:r w:rsidR="004F719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438,</w:t>
            </w:r>
            <w:r w:rsidR="00CF67F2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4F719C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0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</w:t>
            </w: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 рублей</w:t>
            </w:r>
            <w:proofErr w:type="gramStart"/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.».</w:t>
            </w:r>
            <w:proofErr w:type="gramEnd"/>
          </w:p>
        </w:tc>
      </w:tr>
    </w:tbl>
    <w:p w:rsidR="00DF5C0C" w:rsidRPr="00F33EB2" w:rsidRDefault="00F33EB2" w:rsidP="00184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1.2</w:t>
      </w:r>
      <w:r w:rsidR="00DF5C0C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.2.</w:t>
      </w:r>
      <w:r w:rsidR="00B213E3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1519C2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Раздел 2. </w:t>
      </w:r>
      <w:r w:rsidR="00BB720A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</w:t>
      </w:r>
      <w:r w:rsidR="00BC52E0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Цели, задачи и це</w:t>
      </w:r>
      <w:r w:rsidR="0035643D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левые показатели, сроки и этапы </w:t>
      </w:r>
      <w:r w:rsidR="00BC52E0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реализации </w:t>
      </w:r>
      <w:r w:rsidR="001519C2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подпрограммы</w:t>
      </w:r>
      <w:r w:rsidR="00BB720A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»</w:t>
      </w:r>
      <w:r w:rsidR="00BC52E0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изложить в новой редакции</w:t>
      </w:r>
      <w:r w:rsidR="0035513B" w:rsidRPr="00F33E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:</w:t>
      </w:r>
    </w:p>
    <w:p w:rsidR="0035513B" w:rsidRPr="0035513B" w:rsidRDefault="00153084" w:rsidP="00355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 w:rsidRPr="00F33E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«</w:t>
      </w:r>
      <w:r w:rsidR="0035513B" w:rsidRPr="00F33E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Целью подпрограммы является создание условий дальнейшего развития</w:t>
      </w:r>
      <w:r w:rsidR="0035513B" w:rsidRPr="003551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малого и среднего предпринимательства.</w:t>
      </w:r>
    </w:p>
    <w:p w:rsidR="0035513B" w:rsidRPr="0035513B" w:rsidRDefault="0035513B" w:rsidP="00355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 w:rsidRPr="003551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Для достижения поставленной цели предусматривается решение следующих задач:</w:t>
      </w:r>
    </w:p>
    <w:p w:rsidR="0035513B" w:rsidRPr="0035513B" w:rsidRDefault="0035513B" w:rsidP="00355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 w:rsidRPr="003551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- увеличение доли участия малого и среднего предпринимательства в общем обороте хозяйствующих субъектов муниципального образования Каневской район</w:t>
      </w:r>
      <w:r w:rsidRPr="003551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;</w:t>
      </w:r>
    </w:p>
    <w:p w:rsidR="0035513B" w:rsidRPr="0035513B" w:rsidRDefault="0035513B" w:rsidP="0035513B">
      <w:pPr>
        <w:widowControl w:val="0"/>
        <w:numPr>
          <w:ilvl w:val="0"/>
          <w:numId w:val="1"/>
        </w:numPr>
        <w:tabs>
          <w:tab w:val="clear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 w:rsidRPr="003551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 создание положительного имиджа малого и среднего предпринимательства;</w:t>
      </w:r>
    </w:p>
    <w:p w:rsidR="0035513B" w:rsidRPr="0035513B" w:rsidRDefault="0035513B" w:rsidP="0035513B">
      <w:pPr>
        <w:widowControl w:val="0"/>
        <w:numPr>
          <w:ilvl w:val="0"/>
          <w:numId w:val="1"/>
        </w:numPr>
        <w:tabs>
          <w:tab w:val="clear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 w:rsidRPr="003551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- оказание информационной, правовой, консультационной поддержки субъектов малого и среднего предпринимательства.</w:t>
      </w:r>
    </w:p>
    <w:p w:rsidR="0035513B" w:rsidRPr="0035513B" w:rsidRDefault="0035513B" w:rsidP="0035513B">
      <w:pPr>
        <w:widowControl w:val="0"/>
        <w:numPr>
          <w:ilvl w:val="0"/>
          <w:numId w:val="1"/>
        </w:numPr>
        <w:tabs>
          <w:tab w:val="clear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 w:rsidRPr="003551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При необходимости возможна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рректировка мероприятий в 2015-</w:t>
      </w:r>
      <w:r w:rsidRPr="003551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2020 годах в зависимости от результатов анализа эффективности их реализации в предыдущем году и постановки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новых задач в рамках реализации </w:t>
      </w:r>
      <w:r w:rsidRPr="003551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lastRenderedPageBreak/>
        <w:t>подпрограммы.</w:t>
      </w:r>
    </w:p>
    <w:p w:rsidR="0035513B" w:rsidRPr="0035513B" w:rsidRDefault="0035513B" w:rsidP="0035513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3551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Реализация мероприятий подпрограммы рассчитана на период с 2015 года по 2020 год включительно, так как значительная часть ее мероприятий актуальна и востребована субъектами малого и среднего предпринимательства в каждом году.</w:t>
      </w:r>
    </w:p>
    <w:p w:rsidR="0035513B" w:rsidRDefault="0035513B" w:rsidP="0035513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</w:pPr>
    </w:p>
    <w:p w:rsidR="00153084" w:rsidRDefault="00153084" w:rsidP="0035513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sectPr w:rsidR="00153084" w:rsidSect="00153084">
          <w:pgSz w:w="11906" w:h="16838"/>
          <w:pgMar w:top="1134" w:right="567" w:bottom="709" w:left="1701" w:header="720" w:footer="720" w:gutter="0"/>
          <w:cols w:space="720"/>
          <w:titlePg/>
          <w:docGrid w:linePitch="360"/>
        </w:sectPr>
      </w:pPr>
    </w:p>
    <w:p w:rsidR="00153084" w:rsidRDefault="00153084" w:rsidP="001530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7723">
        <w:rPr>
          <w:rFonts w:ascii="Times New Roman" w:hAnsi="Times New Roman" w:cs="Times New Roman"/>
          <w:b/>
          <w:bCs/>
          <w:sz w:val="28"/>
          <w:szCs w:val="28"/>
        </w:rPr>
        <w:lastRenderedPageBreak/>
        <w:t>Ц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ели, задачи и целевые </w:t>
      </w:r>
      <w:r w:rsidRPr="00C57F38">
        <w:rPr>
          <w:rFonts w:ascii="Times New Roman" w:hAnsi="Times New Roman" w:cs="Times New Roman"/>
          <w:b/>
          <w:bCs/>
          <w:sz w:val="28"/>
          <w:szCs w:val="28"/>
        </w:rPr>
        <w:t>показатели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7F38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</w:p>
    <w:p w:rsidR="00153084" w:rsidRPr="00C57F38" w:rsidRDefault="00153084" w:rsidP="001530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1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153084" w:rsidRPr="00C57F38" w:rsidRDefault="00153084" w:rsidP="001530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36"/>
        <w:gridCol w:w="1418"/>
        <w:gridCol w:w="1134"/>
        <w:gridCol w:w="1134"/>
        <w:gridCol w:w="1134"/>
        <w:gridCol w:w="1134"/>
        <w:gridCol w:w="1134"/>
        <w:gridCol w:w="1134"/>
        <w:gridCol w:w="1134"/>
      </w:tblGrid>
      <w:tr w:rsidR="00153084" w:rsidRPr="00524360" w:rsidTr="00FB70C4">
        <w:trPr>
          <w:trHeight w:val="386"/>
          <w:tblHeader/>
        </w:trPr>
        <w:tc>
          <w:tcPr>
            <w:tcW w:w="709" w:type="dxa"/>
            <w:vMerge w:val="restart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vMerge w:val="restart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r w:rsidRPr="005243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6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153084" w:rsidRPr="00524360" w:rsidTr="00FB70C4">
        <w:trPr>
          <w:trHeight w:val="386"/>
          <w:tblHeader/>
        </w:trPr>
        <w:tc>
          <w:tcPr>
            <w:tcW w:w="709" w:type="dxa"/>
            <w:vMerge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153084" w:rsidRPr="00524360" w:rsidRDefault="00153084" w:rsidP="00FB7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</w:p>
        </w:tc>
      </w:tr>
      <w:tr w:rsidR="00153084" w:rsidRPr="00524360" w:rsidTr="00FB70C4">
        <w:trPr>
          <w:trHeight w:val="259"/>
          <w:tblHeader/>
        </w:trPr>
        <w:tc>
          <w:tcPr>
            <w:tcW w:w="709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3084" w:rsidRPr="00524360" w:rsidTr="00FB70C4">
        <w:trPr>
          <w:trHeight w:val="273"/>
          <w:tblHeader/>
        </w:trPr>
        <w:tc>
          <w:tcPr>
            <w:tcW w:w="709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36" w:type="dxa"/>
          </w:tcPr>
          <w:p w:rsidR="00153084" w:rsidRPr="00524360" w:rsidRDefault="00153084" w:rsidP="00FB7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8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153084" w:rsidRPr="00524360" w:rsidTr="00FB70C4">
        <w:trPr>
          <w:trHeight w:val="271"/>
          <w:tblHeader/>
        </w:trPr>
        <w:tc>
          <w:tcPr>
            <w:tcW w:w="709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536" w:type="dxa"/>
          </w:tcPr>
          <w:p w:rsidR="00153084" w:rsidRPr="00524360" w:rsidRDefault="00153084" w:rsidP="00FB7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субъектов малого и предпринимательства в расчете на 1000 человек населения</w:t>
            </w:r>
          </w:p>
        </w:tc>
        <w:tc>
          <w:tcPr>
            <w:tcW w:w="1418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153084" w:rsidRPr="00524360" w:rsidTr="00FB70C4">
        <w:trPr>
          <w:trHeight w:val="271"/>
          <w:tblHeader/>
        </w:trPr>
        <w:tc>
          <w:tcPr>
            <w:tcW w:w="709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536" w:type="dxa"/>
          </w:tcPr>
          <w:p w:rsidR="00153084" w:rsidRPr="00524360" w:rsidRDefault="00153084" w:rsidP="00FB70C4">
            <w:pPr>
              <w:tabs>
                <w:tab w:val="left" w:pos="2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2436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Количество субъектов малого и среднего предпринимательства, получивших поддержку в виде субсидий в рамках подпрограммы </w:t>
            </w:r>
          </w:p>
        </w:tc>
        <w:tc>
          <w:tcPr>
            <w:tcW w:w="1418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3084" w:rsidRPr="00524360" w:rsidTr="00FB70C4">
        <w:trPr>
          <w:trHeight w:val="858"/>
          <w:tblHeader/>
        </w:trPr>
        <w:tc>
          <w:tcPr>
            <w:tcW w:w="709" w:type="dxa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536" w:type="dxa"/>
          </w:tcPr>
          <w:p w:rsidR="00153084" w:rsidRPr="00524360" w:rsidRDefault="00153084" w:rsidP="00FB70C4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2436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проведенных конкурсов «Лучшие предприниматели Каневского района»</w:t>
            </w:r>
          </w:p>
        </w:tc>
        <w:tc>
          <w:tcPr>
            <w:tcW w:w="1418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53084" w:rsidRPr="00524360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53084" w:rsidRPr="00CF67F2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53084" w:rsidRPr="00CF67F2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53084" w:rsidRPr="00CF67F2" w:rsidRDefault="00153084" w:rsidP="00FB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53084" w:rsidRPr="00153084" w:rsidRDefault="00153084" w:rsidP="00153084">
      <w:pPr>
        <w:widowControl w:val="0"/>
        <w:suppressAutoHyphens/>
        <w:spacing w:after="0" w:line="240" w:lineRule="auto"/>
        <w:jc w:val="right"/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sectPr w:rsidR="00153084" w:rsidRPr="00153084" w:rsidSect="00153084">
          <w:pgSz w:w="16838" w:h="11906" w:orient="landscape"/>
          <w:pgMar w:top="1701" w:right="1134" w:bottom="567" w:left="709" w:header="720" w:footer="720" w:gutter="0"/>
          <w:cols w:space="720"/>
          <w:titlePg/>
          <w:docGrid w:linePitch="360"/>
        </w:sectPr>
      </w:pP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  <w:t>».</w:t>
      </w:r>
    </w:p>
    <w:p w:rsidR="00923CB9" w:rsidRPr="00FA28DA" w:rsidRDefault="00F33EB2" w:rsidP="00184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1.2</w:t>
      </w:r>
      <w:r w:rsidR="00DF5C0C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.3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</w:t>
      </w:r>
      <w:r w:rsidR="001530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</w:t>
      </w:r>
      <w:r w:rsidR="00431104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аздел</w:t>
      </w:r>
      <w:r w:rsidR="00431104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3</w:t>
      </w:r>
      <w:r w:rsidR="00BB720A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«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Перечень мероп</w:t>
      </w:r>
      <w:r w:rsidR="00280C31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риятий подпро</w:t>
      </w:r>
      <w:r w:rsidR="001519C2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граммы</w:t>
      </w:r>
      <w:r w:rsidR="00BB720A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»</w:t>
      </w:r>
      <w:r w:rsidR="00280C31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таблиц</w:t>
      </w:r>
      <w:r w:rsidR="00431104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у</w:t>
      </w:r>
      <w:r w:rsidR="0096347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«Муниципальная поддержка субъектов малого и среднего предпринимательства в муниципальном </w:t>
      </w:r>
      <w:r w:rsidR="0057239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образовании Кан</w:t>
      </w:r>
      <w:r w:rsidR="00280C31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евской район на 2015-2020 годы»</w:t>
      </w:r>
      <w:r w:rsidR="0096347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изложить в ново</w:t>
      </w:r>
      <w:r w:rsidR="00FB70C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й редакции согласно приложению</w:t>
      </w:r>
      <w:r w:rsidR="008200E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№1</w:t>
      </w:r>
      <w:r w:rsidR="0057239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к настоящему постановлению.</w:t>
      </w:r>
    </w:p>
    <w:p w:rsidR="00572396" w:rsidRPr="00FA28DA" w:rsidRDefault="00F33EB2" w:rsidP="00184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1.2</w:t>
      </w:r>
      <w:r w:rsidR="00DF5C0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.4</w:t>
      </w:r>
      <w:r w:rsidR="0057239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</w:t>
      </w:r>
      <w:r w:rsidR="000711C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Абзац 1</w:t>
      </w:r>
      <w:r w:rsidR="001519C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="00567CA8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0711C6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р</w:t>
      </w:r>
      <w:r w:rsidR="00572396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аздел</w:t>
      </w:r>
      <w:r w:rsidR="000711C6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а</w:t>
      </w:r>
      <w:r w:rsidR="00572396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4</w:t>
      </w:r>
      <w:r w:rsidR="001519C2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97C4A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431104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«</w:t>
      </w:r>
      <w:r w:rsidR="00572396" w:rsidRPr="00FA28D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Обоснование ресурсного обеспечения подпрограммы</w:t>
      </w:r>
      <w:r w:rsidR="00431104" w:rsidRPr="00FA28D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»</w:t>
      </w:r>
      <w:r w:rsidR="00572396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изложить в новой редакции: </w:t>
      </w:r>
    </w:p>
    <w:p w:rsidR="00B65F24" w:rsidRPr="00FA28DA" w:rsidRDefault="00572396" w:rsidP="00CF6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«</w:t>
      </w:r>
      <w:r w:rsidR="00B65F24" w:rsidRPr="00FA28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Общий объем финансирования подпрограммы за счет </w:t>
      </w:r>
      <w:r w:rsidR="0033363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бюджетов всех уровней</w:t>
      </w:r>
      <w:r w:rsidR="003A692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B65F2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FF03F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6621</w:t>
      </w:r>
      <w:r w:rsidR="003A692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,61 </w:t>
      </w:r>
      <w:r w:rsidR="0030076A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B65F2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B65F24" w:rsidRPr="00FA28DA" w:rsidRDefault="00B65F24" w:rsidP="009B76D6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9432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3727,3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B65F24" w:rsidRPr="00FA28DA" w:rsidRDefault="00B65F24" w:rsidP="00184D1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2610,3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184D1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- 1117,0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184D1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01458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</w:t>
      </w:r>
      <w:proofErr w:type="gramStart"/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449,7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- 322,7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B97C4A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B63BC8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127,0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средств местного бюджета -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F03F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2444</w:t>
      </w:r>
      <w:r w:rsidR="003A692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,61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рублей, из них по годам: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 год </w:t>
      </w:r>
      <w:r w:rsidR="00B63BC8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461,4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B63BC8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375,22 тыс. рублей.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</w:t>
      </w:r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3A692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384,99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F03F6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347</w:t>
      </w:r>
      <w:r w:rsidR="009432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9432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="009432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438,0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9432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Default="00B65F24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9432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438,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9432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0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proofErr w:type="gramStart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.».</w:t>
      </w:r>
      <w:proofErr w:type="gramEnd"/>
    </w:p>
    <w:p w:rsidR="00827227" w:rsidRDefault="00F33EB2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1.2</w:t>
      </w:r>
      <w:r w:rsidR="0082722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.5. Раздел 5. «Механизм реализации подпрограммы» изложить в новой редакции: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722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«5. Механизм реализации подпрограммы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227">
        <w:rPr>
          <w:rFonts w:ascii="Times New Roman" w:hAnsi="Times New Roman" w:cs="Times New Roman"/>
          <w:sz w:val="28"/>
          <w:szCs w:val="28"/>
        </w:rPr>
        <w:t xml:space="preserve">Механизм реализации подпрограммы предполагает закупку товаров, работ, услуг для муниципальных нужд за счёт средств бюджета муниципального образования Каневской район в соответствии с </w:t>
      </w:r>
      <w:hyperlink r:id="rId11" w:history="1">
        <w:r w:rsidRPr="00827227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827227">
        <w:rPr>
          <w:rFonts w:ascii="Times New Roman" w:hAnsi="Times New Roman" w:cs="Times New Roman"/>
          <w:sz w:val="28"/>
          <w:szCs w:val="28"/>
        </w:rPr>
        <w:t xml:space="preserve"> от 5 апреля 2013 года № 44-ФЗ «О контрактной системе в сфере закупок товаров, работ, услуг для обеспечения государственных и муниципальных нужд», а также предоставление субсидий субъектам малого и среднего предпринимательства муниципального образования Каневской район.</w:t>
      </w:r>
      <w:proofErr w:type="gramEnd"/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27">
        <w:rPr>
          <w:rFonts w:ascii="Times New Roman" w:hAnsi="Times New Roman" w:cs="Times New Roman"/>
          <w:sz w:val="28"/>
          <w:szCs w:val="28"/>
        </w:rPr>
        <w:t xml:space="preserve">Муниципальная поддержка в рамках подпрограммы предоставляется субъектам малого и среднего предпринимательства, отвечающим условиям, установленным </w:t>
      </w:r>
      <w:hyperlink r:id="rId12" w:history="1">
        <w:r w:rsidRPr="00827227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статьей 4</w:t>
        </w:r>
      </w:hyperlink>
      <w:r w:rsidRPr="00827227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 года № 209-ФЗ «О развитии малого и среднего предпринимательства в Российской Федерации».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27">
        <w:rPr>
          <w:rFonts w:ascii="Times New Roman" w:hAnsi="Times New Roman" w:cs="Times New Roman"/>
          <w:sz w:val="28"/>
          <w:szCs w:val="28"/>
        </w:rPr>
        <w:lastRenderedPageBreak/>
        <w:t>Текущее управление подпрограммой осущест</w:t>
      </w:r>
      <w:r w:rsidR="00117CD7">
        <w:rPr>
          <w:rFonts w:ascii="Times New Roman" w:hAnsi="Times New Roman" w:cs="Times New Roman"/>
          <w:sz w:val="28"/>
          <w:szCs w:val="28"/>
        </w:rPr>
        <w:t>вляет координатор подпрограммы -</w:t>
      </w:r>
      <w:r w:rsidRPr="00827227">
        <w:rPr>
          <w:rFonts w:ascii="Times New Roman" w:hAnsi="Times New Roman" w:cs="Times New Roman"/>
          <w:sz w:val="28"/>
          <w:szCs w:val="28"/>
        </w:rPr>
        <w:t xml:space="preserve"> управление экономики администрации муниципального образования Каневской район, которое: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27">
        <w:rPr>
          <w:rFonts w:ascii="Times New Roman" w:hAnsi="Times New Roman" w:cs="Times New Roman"/>
          <w:sz w:val="28"/>
          <w:szCs w:val="28"/>
        </w:rPr>
        <w:t>- обеспечивает разработку подпрограммы;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27">
        <w:rPr>
          <w:rFonts w:ascii="Times New Roman" w:hAnsi="Times New Roman" w:cs="Times New Roman"/>
          <w:sz w:val="28"/>
          <w:szCs w:val="28"/>
        </w:rPr>
        <w:t>- 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27">
        <w:rPr>
          <w:rFonts w:ascii="Times New Roman" w:hAnsi="Times New Roman" w:cs="Times New Roman"/>
          <w:sz w:val="28"/>
          <w:szCs w:val="28"/>
        </w:rPr>
        <w:t>- 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27">
        <w:rPr>
          <w:rFonts w:ascii="Times New Roman" w:hAnsi="Times New Roman" w:cs="Times New Roman"/>
          <w:sz w:val="28"/>
          <w:szCs w:val="28"/>
        </w:rPr>
        <w:t>- организует информационную и разъяснительную работу, направленную на освещение целей и задач подпрограммы;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27">
        <w:rPr>
          <w:rFonts w:ascii="Times New Roman" w:hAnsi="Times New Roman" w:cs="Times New Roman"/>
          <w:sz w:val="28"/>
          <w:szCs w:val="28"/>
        </w:rPr>
        <w:t>- 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27">
        <w:rPr>
          <w:rFonts w:ascii="Times New Roman" w:hAnsi="Times New Roman" w:cs="Times New Roman"/>
          <w:sz w:val="28"/>
          <w:szCs w:val="28"/>
        </w:rPr>
        <w:t>- осуществляет оценку эффективности реализации подпрограммы не р</w:t>
      </w:r>
      <w:r w:rsidR="00117CD7">
        <w:rPr>
          <w:rFonts w:ascii="Times New Roman" w:hAnsi="Times New Roman" w:cs="Times New Roman"/>
          <w:sz w:val="28"/>
          <w:szCs w:val="28"/>
        </w:rPr>
        <w:t>еже чем 1 раз в год;</w:t>
      </w:r>
    </w:p>
    <w:p w:rsidR="00827227" w:rsidRPr="00827227" w:rsidRDefault="00827227" w:rsidP="0082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27">
        <w:rPr>
          <w:rFonts w:ascii="Times New Roman" w:hAnsi="Times New Roman" w:cs="Times New Roman"/>
          <w:sz w:val="28"/>
          <w:szCs w:val="28"/>
        </w:rPr>
        <w:t>- организует размещение в информационной сети «Интернет» текста подпрограммы, а также информации о ходе и результатах реализации подпрограммы;</w:t>
      </w:r>
      <w:r w:rsidRPr="00827227">
        <w:rPr>
          <w:rFonts w:ascii="Times New Roman" w:hAnsi="Times New Roman" w:cs="Times New Roman"/>
          <w:sz w:val="28"/>
          <w:szCs w:val="28"/>
        </w:rPr>
        <w:tab/>
      </w:r>
    </w:p>
    <w:p w:rsidR="00827227" w:rsidRPr="00FA28DA" w:rsidRDefault="00827227" w:rsidP="00117C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hAnsi="Times New Roman" w:cs="Times New Roman"/>
          <w:sz w:val="28"/>
          <w:szCs w:val="28"/>
        </w:rPr>
        <w:t>- осуществляет иные полномочия, установленные муниципальной программой (подпрограммой)</w:t>
      </w:r>
      <w:proofErr w:type="gramStart"/>
      <w:r w:rsidRPr="00FA28DA">
        <w:rPr>
          <w:rFonts w:ascii="Times New Roman" w:hAnsi="Times New Roman" w:cs="Times New Roman"/>
          <w:sz w:val="28"/>
          <w:szCs w:val="28"/>
        </w:rPr>
        <w:t>.</w:t>
      </w:r>
      <w:r w:rsidR="00774D0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»</w:t>
      </w:r>
      <w:proofErr w:type="gramEnd"/>
      <w:r w:rsidR="00774D0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</w:p>
    <w:p w:rsidR="0009244D" w:rsidRPr="00FA28DA" w:rsidRDefault="0009244D" w:rsidP="000924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1.3. </w:t>
      </w:r>
      <w:proofErr w:type="gramStart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приложение №2 к муниципальной программе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 подпрограммы «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продвижение экономически и </w:t>
      </w:r>
      <w:proofErr w:type="spellStart"/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инвестиционно</w:t>
      </w:r>
      <w:proofErr w:type="spellEnd"/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привлекательного образа муниципального образования Каневской район в 2015- 2020 годах»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 внести следующие изменения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:</w:t>
      </w:r>
      <w:proofErr w:type="gramEnd"/>
    </w:p>
    <w:p w:rsidR="0009244D" w:rsidRPr="00FA28DA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1.3.1. Пункт </w:t>
      </w: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«О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подпрограммы»</w:t>
      </w: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паспорта п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одпрограммы «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продвижение экономически и </w:t>
      </w:r>
      <w:proofErr w:type="spellStart"/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инвестиционно</w:t>
      </w:r>
      <w:proofErr w:type="spellEnd"/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привлекательного образа муниципального образования Каневской район в 2015- 2020 годах» изложить в следующей редакции:</w:t>
      </w:r>
    </w:p>
    <w:tbl>
      <w:tblPr>
        <w:tblW w:w="9605" w:type="dxa"/>
        <w:tblInd w:w="108" w:type="dxa"/>
        <w:tblLook w:val="04A0" w:firstRow="1" w:lastRow="0" w:firstColumn="1" w:lastColumn="0" w:noHBand="0" w:noVBand="1"/>
      </w:tblPr>
      <w:tblGrid>
        <w:gridCol w:w="3969"/>
        <w:gridCol w:w="5636"/>
      </w:tblGrid>
      <w:tr w:rsidR="0009244D" w:rsidRPr="00FA28DA" w:rsidTr="0009244D">
        <w:tc>
          <w:tcPr>
            <w:tcW w:w="3969" w:type="dxa"/>
          </w:tcPr>
          <w:p w:rsidR="0009244D" w:rsidRPr="00FA28DA" w:rsidRDefault="0009244D" w:rsidP="0009244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«Объемы </w:t>
            </w:r>
            <w:proofErr w:type="gramStart"/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бюджетных</w:t>
            </w:r>
            <w:proofErr w:type="gramEnd"/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ассигнования подпрограммы</w:t>
            </w:r>
          </w:p>
        </w:tc>
        <w:tc>
          <w:tcPr>
            <w:tcW w:w="5636" w:type="dxa"/>
          </w:tcPr>
          <w:p w:rsidR="0009244D" w:rsidRPr="00FA28DA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подпрограммы за счет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бюджето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в всех уровней  составляет 13036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,00 тыс. рублей, в том числе: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счет средств федерального бюджета - 0,00 тыс. рублей, из них по годам: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- 0,00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- 0,00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- 0,00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- 0,00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lastRenderedPageBreak/>
              <w:t>2019 год - 0,00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- 0,00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счет сре</w:t>
            </w:r>
            <w:proofErr w:type="gramStart"/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аевого бюджета - 0,00 тыс. рублей, из них по годам: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- 0,00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- 0,00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- 0,00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09244D" w:rsidRPr="00FA28DA" w:rsidRDefault="0009244D" w:rsidP="000924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счет средств местного бюджета - 13036,0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09244D" w:rsidRPr="00FA28DA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2015 год -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2359,5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09244D" w:rsidRPr="00FA28DA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 год - 1165,5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 тыс. рублей;</w:t>
            </w:r>
          </w:p>
          <w:p w:rsidR="0009244D" w:rsidRPr="00FA28DA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2017 год -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2390,0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09244D" w:rsidRPr="00FA28DA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2018 год -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2101,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09244D" w:rsidRPr="00FA28DA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2019 год -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2510,0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09244D" w:rsidRPr="00FA28DA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2020 год -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2510,0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</w:t>
            </w:r>
            <w:proofErr w:type="gramStart"/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.».</w:t>
            </w:r>
            <w:proofErr w:type="gramEnd"/>
          </w:p>
        </w:tc>
      </w:tr>
    </w:tbl>
    <w:p w:rsidR="0009244D" w:rsidRPr="00FA28DA" w:rsidRDefault="00895DC6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1.3.2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В разделе 3. «Перечень мероприятий подпрограммы» таблицу «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и продвижение экономически и инвестиционно-привлекательного образа муниципального образования Каневской район в 2015-2020 годах»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изложить в новой</w:t>
      </w:r>
      <w:r w:rsidR="00034E3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редакции согласно приложению №2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к настоящему постановлению.</w:t>
      </w:r>
    </w:p>
    <w:p w:rsidR="0009244D" w:rsidRPr="00FA28DA" w:rsidRDefault="00034E3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1.3.3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Абзац 2 </w:t>
      </w:r>
      <w:r w:rsidR="0009244D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раздела 4. «</w:t>
      </w:r>
      <w:r w:rsidR="0009244D" w:rsidRPr="00FA28D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Обоснование ресурсного обеспечения подпрограммы</w:t>
      </w:r>
      <w:r w:rsidR="0009244D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» изложить в новой редакции:</w:t>
      </w:r>
    </w:p>
    <w:p w:rsidR="0009244D" w:rsidRPr="00FA28DA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Планируемый объем финансирования подпрограммы на 2015-2020 годы </w:t>
      </w:r>
      <w:r w:rsidRPr="00FA28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за счет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бюджето</w:t>
      </w:r>
      <w:r w:rsidR="00222CD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всех уровней  составляет 13036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в том числе:</w:t>
      </w:r>
    </w:p>
    <w:p w:rsidR="0009244D" w:rsidRPr="00FA28DA" w:rsidRDefault="0009244D" w:rsidP="0009244D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средств федерального бюджета - 0,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рублей, из них по годам: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- 0,0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- 0,0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09244D" w:rsidRPr="00FA28DA" w:rsidRDefault="0009244D" w:rsidP="000924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</w:t>
      </w:r>
      <w:proofErr w:type="gramStart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- 0,0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- 0,0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- 0,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09244D" w:rsidRPr="00FA28DA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09244D" w:rsidRPr="00FA28DA" w:rsidRDefault="0009244D" w:rsidP="000924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счет </w:t>
      </w:r>
      <w:r w:rsidR="00222CD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средств местного бюджета - 13036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09244D" w:rsidRPr="00FA28DA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 год - 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2359,5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09244D" w:rsidRPr="00FA28DA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 год - 1165,5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09244D" w:rsidRPr="00FA28DA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2017 год - 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2390,0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09244D" w:rsidRPr="00FA28DA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="00222CDC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2101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09244D" w:rsidRPr="00FA28DA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 xml:space="preserve">2019 год - 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09244D" w:rsidRPr="00FA28DA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="00E83AEE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</w:t>
      </w:r>
      <w:proofErr w:type="gramStart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.».</w:t>
      </w:r>
      <w:proofErr w:type="gramEnd"/>
    </w:p>
    <w:p w:rsidR="00402AAE" w:rsidRPr="00827227" w:rsidRDefault="00F5562C" w:rsidP="00827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02AAE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. Отделу по связям со СМИ и общественностью администрации муниципального образования Каневской</w:t>
      </w:r>
      <w:r w:rsidR="00402AAE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 (Заславская) опубликовать настоящее постановление</w:t>
      </w:r>
      <w:r w:rsidR="00AD46EF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средствах  массовой информации и</w:t>
      </w:r>
      <w:r w:rsidR="00427721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21565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разместить </w:t>
      </w:r>
      <w:r w:rsidR="00402AAE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официальном сайте муниципального образования Каневской район в </w:t>
      </w:r>
      <w:r w:rsidR="00402AAE" w:rsidRPr="00827227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402AAE" w:rsidRPr="00827227" w:rsidRDefault="005E32C7" w:rsidP="00827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7227">
        <w:rPr>
          <w:rFonts w:ascii="Times New Roman" w:eastAsia="Lucida Sans Unicode" w:hAnsi="Times New Roman" w:cs="Times New Roman"/>
          <w:sz w:val="28"/>
          <w:szCs w:val="28"/>
          <w:lang w:eastAsia="ar-SA"/>
        </w:rPr>
        <w:t>3</w:t>
      </w:r>
      <w:r w:rsidR="00402AAE" w:rsidRPr="00827227">
        <w:rPr>
          <w:rFonts w:ascii="Times New Roman" w:eastAsia="Lucida Sans Unicode" w:hAnsi="Times New Roman" w:cs="Times New Roman"/>
          <w:sz w:val="28"/>
          <w:szCs w:val="28"/>
          <w:lang w:eastAsia="ar-SA"/>
        </w:rPr>
        <w:t>.</w:t>
      </w:r>
      <w:r w:rsidR="00E51155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 </w:t>
      </w:r>
      <w:r w:rsidR="00402AAE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вступает в силу со дня его официального опубликования. </w:t>
      </w:r>
    </w:p>
    <w:p w:rsidR="000A6EAE" w:rsidRPr="00827227" w:rsidRDefault="000A6EAE" w:rsidP="00827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A6EAE" w:rsidRPr="00827227" w:rsidRDefault="000A6EAE" w:rsidP="00827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4519" w:rsidRPr="00827227" w:rsidRDefault="00572396" w:rsidP="00827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муниципального</w:t>
      </w:r>
      <w:r w:rsidR="008B4519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образования</w:t>
      </w:r>
    </w:p>
    <w:p w:rsidR="00C56D03" w:rsidRPr="000E1199" w:rsidRDefault="00572396" w:rsidP="00827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Каневской район</w:t>
      </w: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277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</w:t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А.В. Герасименко</w:t>
      </w:r>
    </w:p>
    <w:sectPr w:rsidR="00C56D03" w:rsidRPr="000E1199" w:rsidSect="00153084">
      <w:pgSz w:w="11906" w:h="16838"/>
      <w:pgMar w:top="1134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BF4" w:rsidRDefault="00A50BF4">
      <w:pPr>
        <w:spacing w:after="0" w:line="240" w:lineRule="auto"/>
      </w:pPr>
      <w:r>
        <w:separator/>
      </w:r>
    </w:p>
  </w:endnote>
  <w:endnote w:type="continuationSeparator" w:id="0">
    <w:p w:rsidR="00A50BF4" w:rsidRDefault="00A50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BF4" w:rsidRDefault="00A50BF4">
      <w:pPr>
        <w:spacing w:after="0" w:line="240" w:lineRule="auto"/>
      </w:pPr>
      <w:r>
        <w:separator/>
      </w:r>
    </w:p>
  </w:footnote>
  <w:footnote w:type="continuationSeparator" w:id="0">
    <w:p w:rsidR="00A50BF4" w:rsidRDefault="00A50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44D" w:rsidRDefault="0009244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16A2F">
      <w:rPr>
        <w:noProof/>
      </w:rPr>
      <w:t>13</w:t>
    </w:r>
    <w:r>
      <w:rPr>
        <w:noProof/>
      </w:rPr>
      <w:fldChar w:fldCharType="end"/>
    </w:r>
  </w:p>
  <w:p w:rsidR="0009244D" w:rsidRDefault="000924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099"/>
    <w:rsid w:val="0001458A"/>
    <w:rsid w:val="00017A78"/>
    <w:rsid w:val="000301EF"/>
    <w:rsid w:val="00034E3D"/>
    <w:rsid w:val="00035741"/>
    <w:rsid w:val="00041CD2"/>
    <w:rsid w:val="0004593D"/>
    <w:rsid w:val="00047723"/>
    <w:rsid w:val="00050C7F"/>
    <w:rsid w:val="00052285"/>
    <w:rsid w:val="000706D9"/>
    <w:rsid w:val="000711C6"/>
    <w:rsid w:val="00073082"/>
    <w:rsid w:val="00080FF6"/>
    <w:rsid w:val="0009244D"/>
    <w:rsid w:val="000A6EAE"/>
    <w:rsid w:val="000B117D"/>
    <w:rsid w:val="000C4EFB"/>
    <w:rsid w:val="000D0E4A"/>
    <w:rsid w:val="000D124F"/>
    <w:rsid w:val="000E1199"/>
    <w:rsid w:val="000F5404"/>
    <w:rsid w:val="000F713F"/>
    <w:rsid w:val="000F71C1"/>
    <w:rsid w:val="000F7869"/>
    <w:rsid w:val="0011120F"/>
    <w:rsid w:val="001133CC"/>
    <w:rsid w:val="00113EE3"/>
    <w:rsid w:val="00117CD7"/>
    <w:rsid w:val="00120A50"/>
    <w:rsid w:val="001251AE"/>
    <w:rsid w:val="001254E4"/>
    <w:rsid w:val="00141590"/>
    <w:rsid w:val="001519C2"/>
    <w:rsid w:val="001520E1"/>
    <w:rsid w:val="00152B7A"/>
    <w:rsid w:val="00152E50"/>
    <w:rsid w:val="00153084"/>
    <w:rsid w:val="00155C74"/>
    <w:rsid w:val="001642CA"/>
    <w:rsid w:val="0017270C"/>
    <w:rsid w:val="00172B50"/>
    <w:rsid w:val="00174927"/>
    <w:rsid w:val="001770E6"/>
    <w:rsid w:val="0018078C"/>
    <w:rsid w:val="00184D1B"/>
    <w:rsid w:val="00191A86"/>
    <w:rsid w:val="00196F01"/>
    <w:rsid w:val="001A6EBB"/>
    <w:rsid w:val="001A7561"/>
    <w:rsid w:val="001B31B1"/>
    <w:rsid w:val="001B42FA"/>
    <w:rsid w:val="001D1420"/>
    <w:rsid w:val="001D6627"/>
    <w:rsid w:val="001E1FFB"/>
    <w:rsid w:val="001E4CF0"/>
    <w:rsid w:val="001E79C8"/>
    <w:rsid w:val="001F58A0"/>
    <w:rsid w:val="0020176F"/>
    <w:rsid w:val="0020376D"/>
    <w:rsid w:val="002076C0"/>
    <w:rsid w:val="00220163"/>
    <w:rsid w:val="00222CDC"/>
    <w:rsid w:val="00222E08"/>
    <w:rsid w:val="00225099"/>
    <w:rsid w:val="00250676"/>
    <w:rsid w:val="002508DC"/>
    <w:rsid w:val="00262D0C"/>
    <w:rsid w:val="00272C6A"/>
    <w:rsid w:val="00280C31"/>
    <w:rsid w:val="0028119F"/>
    <w:rsid w:val="00285089"/>
    <w:rsid w:val="002A479B"/>
    <w:rsid w:val="002A5716"/>
    <w:rsid w:val="002C7DBC"/>
    <w:rsid w:val="002D1C7E"/>
    <w:rsid w:val="002D41A9"/>
    <w:rsid w:val="002D7C7F"/>
    <w:rsid w:val="002E0533"/>
    <w:rsid w:val="002E6EB7"/>
    <w:rsid w:val="002F50D4"/>
    <w:rsid w:val="0030076A"/>
    <w:rsid w:val="00304668"/>
    <w:rsid w:val="003148FD"/>
    <w:rsid w:val="00315639"/>
    <w:rsid w:val="00320FA0"/>
    <w:rsid w:val="00325AF3"/>
    <w:rsid w:val="00333636"/>
    <w:rsid w:val="00335205"/>
    <w:rsid w:val="00342CDD"/>
    <w:rsid w:val="00345639"/>
    <w:rsid w:val="003466AF"/>
    <w:rsid w:val="00350B21"/>
    <w:rsid w:val="0035513B"/>
    <w:rsid w:val="0035643D"/>
    <w:rsid w:val="003764E5"/>
    <w:rsid w:val="0039145C"/>
    <w:rsid w:val="00394332"/>
    <w:rsid w:val="003A3AD2"/>
    <w:rsid w:val="003A509A"/>
    <w:rsid w:val="003A5E11"/>
    <w:rsid w:val="003A692F"/>
    <w:rsid w:val="003B0B6F"/>
    <w:rsid w:val="003B1A9A"/>
    <w:rsid w:val="003C289F"/>
    <w:rsid w:val="003C4670"/>
    <w:rsid w:val="003D04AB"/>
    <w:rsid w:val="003D3499"/>
    <w:rsid w:val="003D5F7C"/>
    <w:rsid w:val="003E1FBF"/>
    <w:rsid w:val="003E65E2"/>
    <w:rsid w:val="003F1E20"/>
    <w:rsid w:val="00402AAE"/>
    <w:rsid w:val="0040550A"/>
    <w:rsid w:val="00412CE2"/>
    <w:rsid w:val="00417548"/>
    <w:rsid w:val="00417F1E"/>
    <w:rsid w:val="00420044"/>
    <w:rsid w:val="00427721"/>
    <w:rsid w:val="00430DB4"/>
    <w:rsid w:val="00431104"/>
    <w:rsid w:val="00446FF6"/>
    <w:rsid w:val="004475C8"/>
    <w:rsid w:val="004553CF"/>
    <w:rsid w:val="004569E9"/>
    <w:rsid w:val="00456F19"/>
    <w:rsid w:val="00465DE7"/>
    <w:rsid w:val="00470D13"/>
    <w:rsid w:val="0047334D"/>
    <w:rsid w:val="00473B16"/>
    <w:rsid w:val="004777A6"/>
    <w:rsid w:val="00481C43"/>
    <w:rsid w:val="004848CA"/>
    <w:rsid w:val="004A308E"/>
    <w:rsid w:val="004A6AC4"/>
    <w:rsid w:val="004B17FE"/>
    <w:rsid w:val="004B22CF"/>
    <w:rsid w:val="004B61AD"/>
    <w:rsid w:val="004B6B1F"/>
    <w:rsid w:val="004C4F03"/>
    <w:rsid w:val="004E748A"/>
    <w:rsid w:val="004F027A"/>
    <w:rsid w:val="004F719C"/>
    <w:rsid w:val="00503C80"/>
    <w:rsid w:val="0050414D"/>
    <w:rsid w:val="00504B9B"/>
    <w:rsid w:val="00512CD6"/>
    <w:rsid w:val="00516A2F"/>
    <w:rsid w:val="0054497D"/>
    <w:rsid w:val="00544994"/>
    <w:rsid w:val="00555799"/>
    <w:rsid w:val="00567CA8"/>
    <w:rsid w:val="00572396"/>
    <w:rsid w:val="00577BF1"/>
    <w:rsid w:val="00581536"/>
    <w:rsid w:val="00597F89"/>
    <w:rsid w:val="005C1755"/>
    <w:rsid w:val="005C3B8F"/>
    <w:rsid w:val="005D142F"/>
    <w:rsid w:val="005D6F50"/>
    <w:rsid w:val="005E32C7"/>
    <w:rsid w:val="005E36A6"/>
    <w:rsid w:val="005E6F83"/>
    <w:rsid w:val="005F496F"/>
    <w:rsid w:val="00600C9D"/>
    <w:rsid w:val="00605F99"/>
    <w:rsid w:val="00610467"/>
    <w:rsid w:val="00616771"/>
    <w:rsid w:val="00635017"/>
    <w:rsid w:val="006378D9"/>
    <w:rsid w:val="0064354C"/>
    <w:rsid w:val="006606D9"/>
    <w:rsid w:val="00660E4D"/>
    <w:rsid w:val="0066555B"/>
    <w:rsid w:val="0068096F"/>
    <w:rsid w:val="0069525F"/>
    <w:rsid w:val="006A3877"/>
    <w:rsid w:val="006A778D"/>
    <w:rsid w:val="006B019D"/>
    <w:rsid w:val="006C0A86"/>
    <w:rsid w:val="006C1698"/>
    <w:rsid w:val="006D6335"/>
    <w:rsid w:val="006E2113"/>
    <w:rsid w:val="006E3805"/>
    <w:rsid w:val="006F28B3"/>
    <w:rsid w:val="0070710E"/>
    <w:rsid w:val="00710FDB"/>
    <w:rsid w:val="00721EC2"/>
    <w:rsid w:val="00721FE0"/>
    <w:rsid w:val="007315B0"/>
    <w:rsid w:val="00753758"/>
    <w:rsid w:val="00753B9D"/>
    <w:rsid w:val="00774B7F"/>
    <w:rsid w:val="00774D0D"/>
    <w:rsid w:val="00780379"/>
    <w:rsid w:val="00780D68"/>
    <w:rsid w:val="00782FB5"/>
    <w:rsid w:val="007A0179"/>
    <w:rsid w:val="007B6EC3"/>
    <w:rsid w:val="007D4812"/>
    <w:rsid w:val="007D67B7"/>
    <w:rsid w:val="007E6EE9"/>
    <w:rsid w:val="007F3568"/>
    <w:rsid w:val="007F43AB"/>
    <w:rsid w:val="007F5315"/>
    <w:rsid w:val="007F6C3E"/>
    <w:rsid w:val="00802ABA"/>
    <w:rsid w:val="00804008"/>
    <w:rsid w:val="00811CCA"/>
    <w:rsid w:val="008200EC"/>
    <w:rsid w:val="00824A52"/>
    <w:rsid w:val="008259D2"/>
    <w:rsid w:val="00827227"/>
    <w:rsid w:val="00831BBD"/>
    <w:rsid w:val="0083626B"/>
    <w:rsid w:val="00851428"/>
    <w:rsid w:val="0086031D"/>
    <w:rsid w:val="00866A8D"/>
    <w:rsid w:val="00871E45"/>
    <w:rsid w:val="00891CC9"/>
    <w:rsid w:val="008927BD"/>
    <w:rsid w:val="00895DC6"/>
    <w:rsid w:val="008A5491"/>
    <w:rsid w:val="008B2F65"/>
    <w:rsid w:val="008B3373"/>
    <w:rsid w:val="008B4519"/>
    <w:rsid w:val="008B6657"/>
    <w:rsid w:val="008C12A0"/>
    <w:rsid w:val="008C62FA"/>
    <w:rsid w:val="008C6771"/>
    <w:rsid w:val="008D6BD1"/>
    <w:rsid w:val="008F187F"/>
    <w:rsid w:val="008F1B0A"/>
    <w:rsid w:val="008F57EF"/>
    <w:rsid w:val="008F777C"/>
    <w:rsid w:val="00902242"/>
    <w:rsid w:val="00903FBC"/>
    <w:rsid w:val="009079D6"/>
    <w:rsid w:val="009112F6"/>
    <w:rsid w:val="00923CB9"/>
    <w:rsid w:val="0093111C"/>
    <w:rsid w:val="0093720C"/>
    <w:rsid w:val="0094321C"/>
    <w:rsid w:val="0095007A"/>
    <w:rsid w:val="0095583C"/>
    <w:rsid w:val="009559EB"/>
    <w:rsid w:val="0096347D"/>
    <w:rsid w:val="009A2340"/>
    <w:rsid w:val="009B34AE"/>
    <w:rsid w:val="009B491A"/>
    <w:rsid w:val="009B76D6"/>
    <w:rsid w:val="009C4373"/>
    <w:rsid w:val="009D0403"/>
    <w:rsid w:val="009D37AF"/>
    <w:rsid w:val="009D5491"/>
    <w:rsid w:val="009E17B6"/>
    <w:rsid w:val="009E2153"/>
    <w:rsid w:val="009F6779"/>
    <w:rsid w:val="00A06B06"/>
    <w:rsid w:val="00A07AD9"/>
    <w:rsid w:val="00A164E7"/>
    <w:rsid w:val="00A35A13"/>
    <w:rsid w:val="00A35D0B"/>
    <w:rsid w:val="00A4169E"/>
    <w:rsid w:val="00A50BF4"/>
    <w:rsid w:val="00A522CF"/>
    <w:rsid w:val="00A56347"/>
    <w:rsid w:val="00A80A9D"/>
    <w:rsid w:val="00A90E7A"/>
    <w:rsid w:val="00A95F7B"/>
    <w:rsid w:val="00AA05F9"/>
    <w:rsid w:val="00AC2F0A"/>
    <w:rsid w:val="00AD46EF"/>
    <w:rsid w:val="00AD529B"/>
    <w:rsid w:val="00B04563"/>
    <w:rsid w:val="00B131A6"/>
    <w:rsid w:val="00B213E3"/>
    <w:rsid w:val="00B26533"/>
    <w:rsid w:val="00B324FB"/>
    <w:rsid w:val="00B327CB"/>
    <w:rsid w:val="00B35BFA"/>
    <w:rsid w:val="00B42F1E"/>
    <w:rsid w:val="00B46E37"/>
    <w:rsid w:val="00B553EB"/>
    <w:rsid w:val="00B61C68"/>
    <w:rsid w:val="00B63BC8"/>
    <w:rsid w:val="00B65F24"/>
    <w:rsid w:val="00B670AD"/>
    <w:rsid w:val="00B8514A"/>
    <w:rsid w:val="00B86309"/>
    <w:rsid w:val="00B86ACC"/>
    <w:rsid w:val="00B87655"/>
    <w:rsid w:val="00B97908"/>
    <w:rsid w:val="00B97C4A"/>
    <w:rsid w:val="00BB17F3"/>
    <w:rsid w:val="00BB720A"/>
    <w:rsid w:val="00BC2EB8"/>
    <w:rsid w:val="00BC4196"/>
    <w:rsid w:val="00BC52E0"/>
    <w:rsid w:val="00BC7B39"/>
    <w:rsid w:val="00BD1341"/>
    <w:rsid w:val="00BD18DF"/>
    <w:rsid w:val="00BD4B9D"/>
    <w:rsid w:val="00BF2B5E"/>
    <w:rsid w:val="00C111B8"/>
    <w:rsid w:val="00C27C06"/>
    <w:rsid w:val="00C34D06"/>
    <w:rsid w:val="00C4325C"/>
    <w:rsid w:val="00C44448"/>
    <w:rsid w:val="00C544FF"/>
    <w:rsid w:val="00C56D03"/>
    <w:rsid w:val="00C81CFF"/>
    <w:rsid w:val="00C90008"/>
    <w:rsid w:val="00C9095F"/>
    <w:rsid w:val="00CA11D8"/>
    <w:rsid w:val="00CA5B8F"/>
    <w:rsid w:val="00CC2D1C"/>
    <w:rsid w:val="00CC5819"/>
    <w:rsid w:val="00CD5EFB"/>
    <w:rsid w:val="00CE26D8"/>
    <w:rsid w:val="00CE322E"/>
    <w:rsid w:val="00CE32D3"/>
    <w:rsid w:val="00CE53B1"/>
    <w:rsid w:val="00CF0E12"/>
    <w:rsid w:val="00CF6251"/>
    <w:rsid w:val="00CF67F2"/>
    <w:rsid w:val="00D02824"/>
    <w:rsid w:val="00D036B2"/>
    <w:rsid w:val="00D05A52"/>
    <w:rsid w:val="00D05E01"/>
    <w:rsid w:val="00D21A65"/>
    <w:rsid w:val="00D2597A"/>
    <w:rsid w:val="00D33131"/>
    <w:rsid w:val="00D33557"/>
    <w:rsid w:val="00D35BBC"/>
    <w:rsid w:val="00D451B4"/>
    <w:rsid w:val="00D46EF3"/>
    <w:rsid w:val="00D507D4"/>
    <w:rsid w:val="00D60917"/>
    <w:rsid w:val="00D60AAB"/>
    <w:rsid w:val="00D61424"/>
    <w:rsid w:val="00D64CF3"/>
    <w:rsid w:val="00D72F67"/>
    <w:rsid w:val="00D74FFD"/>
    <w:rsid w:val="00D872CA"/>
    <w:rsid w:val="00D94D5B"/>
    <w:rsid w:val="00DB20F4"/>
    <w:rsid w:val="00DB5C49"/>
    <w:rsid w:val="00DC226E"/>
    <w:rsid w:val="00DE4F9A"/>
    <w:rsid w:val="00DE5CC5"/>
    <w:rsid w:val="00DF5C0C"/>
    <w:rsid w:val="00E0169A"/>
    <w:rsid w:val="00E049E4"/>
    <w:rsid w:val="00E06BB4"/>
    <w:rsid w:val="00E1006B"/>
    <w:rsid w:val="00E10B24"/>
    <w:rsid w:val="00E14988"/>
    <w:rsid w:val="00E21565"/>
    <w:rsid w:val="00E2239D"/>
    <w:rsid w:val="00E339E0"/>
    <w:rsid w:val="00E344B8"/>
    <w:rsid w:val="00E41B8D"/>
    <w:rsid w:val="00E42D00"/>
    <w:rsid w:val="00E43D0C"/>
    <w:rsid w:val="00E51155"/>
    <w:rsid w:val="00E54FA5"/>
    <w:rsid w:val="00E57387"/>
    <w:rsid w:val="00E61737"/>
    <w:rsid w:val="00E6732E"/>
    <w:rsid w:val="00E83A0A"/>
    <w:rsid w:val="00E83AEE"/>
    <w:rsid w:val="00E939B4"/>
    <w:rsid w:val="00E973BE"/>
    <w:rsid w:val="00EA3564"/>
    <w:rsid w:val="00EB0823"/>
    <w:rsid w:val="00EB5F2A"/>
    <w:rsid w:val="00EC0CC3"/>
    <w:rsid w:val="00EC2286"/>
    <w:rsid w:val="00ED148C"/>
    <w:rsid w:val="00ED19E6"/>
    <w:rsid w:val="00ED2001"/>
    <w:rsid w:val="00ED7477"/>
    <w:rsid w:val="00ED7D23"/>
    <w:rsid w:val="00EE3762"/>
    <w:rsid w:val="00EE477F"/>
    <w:rsid w:val="00EF7632"/>
    <w:rsid w:val="00EF79CD"/>
    <w:rsid w:val="00F04200"/>
    <w:rsid w:val="00F04FDE"/>
    <w:rsid w:val="00F055D5"/>
    <w:rsid w:val="00F061E3"/>
    <w:rsid w:val="00F07883"/>
    <w:rsid w:val="00F176B4"/>
    <w:rsid w:val="00F21748"/>
    <w:rsid w:val="00F2204F"/>
    <w:rsid w:val="00F33EB2"/>
    <w:rsid w:val="00F42807"/>
    <w:rsid w:val="00F467D6"/>
    <w:rsid w:val="00F538A3"/>
    <w:rsid w:val="00F5562C"/>
    <w:rsid w:val="00F57D3B"/>
    <w:rsid w:val="00F646F3"/>
    <w:rsid w:val="00F710E5"/>
    <w:rsid w:val="00F811E6"/>
    <w:rsid w:val="00F94CA4"/>
    <w:rsid w:val="00F96478"/>
    <w:rsid w:val="00F97F8C"/>
    <w:rsid w:val="00FA28DA"/>
    <w:rsid w:val="00FB5E28"/>
    <w:rsid w:val="00FB70C4"/>
    <w:rsid w:val="00FD1A99"/>
    <w:rsid w:val="00FD5AE5"/>
    <w:rsid w:val="00FD7446"/>
    <w:rsid w:val="00FD7A74"/>
    <w:rsid w:val="00FE7943"/>
    <w:rsid w:val="00FF03F6"/>
    <w:rsid w:val="00FF24CD"/>
    <w:rsid w:val="00FF2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39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723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D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6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0710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character" w:customStyle="1" w:styleId="a7">
    <w:name w:val="Гипертекстовая ссылка"/>
    <w:basedOn w:val="a0"/>
    <w:uiPriority w:val="99"/>
    <w:rsid w:val="00412CE2"/>
    <w:rPr>
      <w:color w:val="106BBE"/>
    </w:rPr>
  </w:style>
  <w:style w:type="paragraph" w:customStyle="1" w:styleId="a8">
    <w:name w:val="Прижатый влево"/>
    <w:basedOn w:val="a"/>
    <w:next w:val="a"/>
    <w:uiPriority w:val="99"/>
    <w:rsid w:val="00412C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80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0A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54854.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0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AE39E-F539-402D-85BE-94D5DAA1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2373</TotalTime>
  <Pages>13</Pages>
  <Words>3045</Words>
  <Characters>17358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273</cp:revision>
  <cp:lastPrinted>2017-10-03T05:19:00Z</cp:lastPrinted>
  <dcterms:created xsi:type="dcterms:W3CDTF">2016-09-21T06:46:00Z</dcterms:created>
  <dcterms:modified xsi:type="dcterms:W3CDTF">2017-10-13T07:34:00Z</dcterms:modified>
</cp:coreProperties>
</file>